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72" w:rsidRDefault="00AB1FF1">
      <w:pPr>
        <w:jc w:val="center"/>
        <w:rPr>
          <w:rFonts w:ascii="Tahoma" w:eastAsia="Tahoma" w:hAnsi="Tahoma" w:cs="Tahoma"/>
          <w:color w:val="0070C0"/>
        </w:rPr>
      </w:pPr>
      <w:r>
        <w:rPr>
          <w:rFonts w:ascii="Tahoma" w:eastAsia="Tahoma" w:hAnsi="Tahoma" w:cs="Tahoma"/>
          <w:color w:val="0070C0"/>
        </w:rPr>
        <w:t xml:space="preserve">Stannington Infant School </w:t>
      </w:r>
      <w:r>
        <w:rPr>
          <w:rFonts w:ascii="Tahoma" w:eastAsia="Tahoma" w:hAnsi="Tahoma" w:cs="Tahoma"/>
          <w:color w:val="0070C0"/>
        </w:rPr>
        <w:tab/>
        <w:t>Curriculum overview</w:t>
      </w:r>
    </w:p>
    <w:p w:rsidR="00392372" w:rsidRDefault="004C24E5">
      <w:pPr>
        <w:rPr>
          <w:rFonts w:ascii="Tahoma" w:eastAsia="Tahoma" w:hAnsi="Tahoma" w:cs="Tahoma"/>
          <w:color w:val="0070C0"/>
          <w:sz w:val="20"/>
          <w:szCs w:val="20"/>
        </w:rPr>
      </w:pPr>
      <w:r>
        <w:rPr>
          <w:rFonts w:ascii="Tahoma" w:eastAsia="Tahoma" w:hAnsi="Tahoma" w:cs="Tahoma"/>
          <w:b/>
          <w:color w:val="0070C0"/>
          <w:sz w:val="20"/>
          <w:szCs w:val="20"/>
          <w:u w:val="single"/>
        </w:rPr>
        <w:t>YEAR 1 Cycle A</w:t>
      </w:r>
      <w:r>
        <w:rPr>
          <w:rFonts w:ascii="Tahoma" w:eastAsia="Tahoma" w:hAnsi="Tahoma" w:cs="Tahoma"/>
          <w:color w:val="0070C0"/>
          <w:sz w:val="20"/>
          <w:szCs w:val="20"/>
        </w:rPr>
        <w:t xml:space="preserve"> (2023 /24</w:t>
      </w:r>
      <w:r w:rsidR="00AB1FF1">
        <w:rPr>
          <w:rFonts w:ascii="Tahoma" w:eastAsia="Tahoma" w:hAnsi="Tahoma" w:cs="Tahoma"/>
          <w:color w:val="0070C0"/>
          <w:sz w:val="20"/>
          <w:szCs w:val="20"/>
        </w:rPr>
        <w:t>)</w:t>
      </w:r>
    </w:p>
    <w:p w:rsidR="00392372" w:rsidRDefault="00392372">
      <w:pPr>
        <w:rPr>
          <w:rFonts w:ascii="Tahoma" w:eastAsia="Tahoma" w:hAnsi="Tahoma" w:cs="Tahoma"/>
          <w:sz w:val="20"/>
          <w:szCs w:val="20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65"/>
        <w:gridCol w:w="2280"/>
        <w:gridCol w:w="2265"/>
        <w:gridCol w:w="2265"/>
        <w:gridCol w:w="2265"/>
      </w:tblGrid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Autumn 1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Autumn 2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Spring 1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Spring 2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Summer 1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Summer 2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KS1 Theme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Our School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Sheffield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Rainforests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Whole School curriculum events / week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PSHE Focus week </w:t>
            </w:r>
            <w:r>
              <w:rPr>
                <w:rStyle w:val="normaltextrun"/>
                <w:rFonts w:ascii="Tahoma" w:hAnsi="Tahoma" w:cs="Tahoma"/>
                <w:sz w:val="16"/>
                <w:szCs w:val="16"/>
              </w:rPr>
              <w:t> </w:t>
            </w:r>
            <w:r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NSPPC Jumper Day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Children in Need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Anti-Bullying Day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Enterprise Week linked to the PFA Christmas Fair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Number Day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scxw233140456"/>
              </w:rPr>
              <w:t> </w:t>
            </w:r>
            <w:r>
              <w:br/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World Book Day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Science Week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Arts Week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Eco day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Healthy Week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Enrichment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Walk around the local area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History Van - h</w:t>
            </w: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ousehold items past and present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Kelham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Island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Tropical Butterfly House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Church visit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Narrative writing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The three little pigs by Axel </w:t>
            </w:r>
            <w:proofErr w:type="spellStart"/>
            <w:r>
              <w:rPr>
                <w:rStyle w:val="normaltextrun"/>
                <w:rFonts w:ascii="Calibri" w:hAnsi="Calibri" w:cs="Calibri"/>
                <w:color w:val="000000"/>
              </w:rPr>
              <w:t>Scheffler</w:t>
            </w:r>
            <w:proofErr w:type="spellEnd"/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The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Gruffalo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Child by Julia Donaldson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Funny Bones by Alan and Janet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Alberg</w:t>
            </w:r>
            <w:proofErr w:type="spellEnd"/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Bog Baby by Jeanne Willis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Pinky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- Don’t go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Jack and the Beanstalk by Mara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Alperin</w:t>
            </w:r>
            <w:proofErr w:type="spellEnd"/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Non Fiction Focus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Instructions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Recount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Poetry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Letter writing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Maths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Number and Place Value within 10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Addition &amp; Subtraction within 10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Geometry - Shape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Number and Place value within 20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Addition &amp; Subtraction within 20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Number and Place value within 50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Length and Height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Capacity and Volume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Mass and Weight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Multiplication and Division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Fractions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Position and direction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Number and Place value within 100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Money and Time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PSHE /SMSC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Being Me in my World: 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To feel safe, secure and happy in their new class.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Celebrating difference: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To explain some ways in which they are similar and different from their friends.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Relationships: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To explain why they appreciate someone who is special to them.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Healthy Me: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To explain and discuss why they think their body is amazing and identify some ways to keep it safe and healthy.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Changing Me: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To identify the parts of the body that make boys different to girls and use the correct names for these body parts.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Science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identify and name a variety of everyday materials.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describe the simple physical properties of materials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investigate and discover which materials can be used to make a peg doll. 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Forest School: To observe and discuss how the world around them changes through the seasons.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identify and name a variety of common animals including, fish, amphibians, reptiles, birds and mammals.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identify and name animals that are carnivores, herbivores and omnivores.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label the basic parts of the human body.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To identify and name a variety of plants including deciduous and evergreen trees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</w:rPr>
              <w:t>To describe the basic structure of plants.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History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learn about our school and the local area and how it has changed over time. To use sources of evidence to compare homes past and present.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learn about why Harry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Brearley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and why the steel industry is an important part of Sheffield’s history.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Geography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learn about our local area/Stannington and know their address.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recognise and understand human &amp; physical features in the local area.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use simple compass directions (North, South, East and West) and locational and directional language forwards, backwards, left and right to describe the location of features and routes on a map.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draw a map of the school grounds.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Forest school: To identify seasonal and daily weather patterns in the United Kingdom.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name and locate the 4 countries and capital cities of the United Kingdom.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make comparisons between Sheffield, UK and a non-European city, Brasilia, Brazil.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name and locate the world’s seven continents.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understand the location of hot and cold areas of the world in relation to the equator and North and South Pole.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use world maps, atlas and globes locate the Amazon rainforest and describe some of the human and physical features.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explain sustainability and ways that we can protect and sustain the environment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Design Technology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design and make a chair for an elf.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explore different ways of attaching and combining different materials and detail.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sew a hand puppet.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make soup/biscuits at Forest Schools. To understand where food comes from. To chop and peel fruit/ingredients safely.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learn about hygiene during food preparation.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design and make a rainforest vehicle. To assemble and combine different materials.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2775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Computing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learn the names of the parts of a computer and what they do.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ind w:right="13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create a digital poster using text and an image.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take photographs and import into documents.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create their own algorithm for a daily routine.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enter data into software to create a pictogram and save. To answer questions about the data and what it shows.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tell a story with pictures and sound.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create a program to move a Bee-Bot between specific points on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 simple grid, planning out the program first using command cards.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RE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Celebrations &amp; Festivals: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enable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ch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/n to reflect on what it means to celebrate and why people celebrate.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Myself: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enable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ch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/n to reflect on the similarities of moral stories from different religions and how we can all learn from them.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learn the Easter story and understand how important this celebration is to Christians.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Stories of Jesus: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enable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ch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/n to reflect on the meaning of stories from Christianity and the values they offer Christians today.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Art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Painting: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paint a colour wh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eel. learning about primary, 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secondary 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and complementary 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colours.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0"/>
                <w:szCs w:val="20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 xml:space="preserve">Observational Drawing: To draw a self-portrait using complementary colours. 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Observational Drawing: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draw a detailed picture of our school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and paint it in</w:t>
            </w: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the style of Joe Scarborough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3D Form –Sculptures: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manipulate clay in a variety of ways, e.g. rolling, kneading and shaping to create a 3D sculpture.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use natural materials to create sculptures.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Observational Drawing: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draw a detailed picture of a Sheffield building in the style of Jo Peel. 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Printing and Painting: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To make marks in print with a variety of objects in the style of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Utagawa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Hiroshige.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  <w:bookmarkStart w:id="0" w:name="_GoBack"/>
            <w:bookmarkEnd w:id="0"/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Collage: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To create a collage using a wide range of media in the style of Hannah Hoch.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PE Games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18"/>
                <w:szCs w:val="18"/>
              </w:rPr>
              <w:t>Get Set 4 PE – Fundamental Skills</w:t>
            </w:r>
            <w:r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18"/>
                <w:szCs w:val="18"/>
              </w:rPr>
              <w:t>Get Set 4 PE – Ball skills</w:t>
            </w:r>
            <w:r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18"/>
                <w:szCs w:val="18"/>
              </w:rPr>
              <w:t>Get Set 4 PE - Athletics </w:t>
            </w:r>
            <w:r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18"/>
                <w:szCs w:val="18"/>
              </w:rPr>
              <w:t>Get Set 4 PE – Sending and Receiving </w:t>
            </w:r>
            <w:r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18"/>
                <w:szCs w:val="18"/>
              </w:rPr>
              <w:t>Get Set 4 PE – Striking and Fielding</w:t>
            </w:r>
            <w:r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18"/>
                <w:szCs w:val="18"/>
              </w:rPr>
              <w:t>Get set 4 PE – Target Games </w:t>
            </w:r>
            <w:r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18"/>
                <w:szCs w:val="18"/>
              </w:rPr>
              <w:t>Sports Day</w:t>
            </w:r>
            <w:r>
              <w:rPr>
                <w:rStyle w:val="eop"/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PE gym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Perform basic gymnastic actions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Mount and dismount apparatus safely.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Develop balance.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Travel in different ways: forwards, backwards, sideways To develop agility using apparatus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PE dance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Respond to music- using various movements incl. travel, stretch, twist, turn, jump.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Dynamics – speed, shape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Co-ordination and rhythm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Compose - To link movements with control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Music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35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Sparkyard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 Music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Instrument tuition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6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Recorder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6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Forest Schools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Children can see and discuss how the world around them changes through the seasons.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 xml:space="preserve">Art focuses on the concept of 3D sculptures, with a particular focus on nature sculpture. The children will explore the work of the sculptors Andy Goldsworthy and Antony </w:t>
            </w:r>
            <w:proofErr w:type="spellStart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Gormley</w:t>
            </w:r>
            <w:proofErr w:type="spellEnd"/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.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Community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Food Banks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Christmas Fair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Christingle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Family Read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Egg Rolling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Summer Fair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Arts Showcase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Sports day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432FE2" w:rsidTr="00432FE2">
        <w:trPr>
          <w:trHeight w:val="300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b/>
                <w:bCs/>
                <w:sz w:val="20"/>
                <w:szCs w:val="20"/>
              </w:rPr>
              <w:t>25 Things (tbc)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Learn to say hello in different languages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Sing in front of an audience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Build a den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Enter a competition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2FE2" w:rsidRDefault="00432FE2" w:rsidP="00432F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20"/>
                <w:szCs w:val="20"/>
              </w:rPr>
              <w:t>Take part in a sports day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392372" w:rsidRDefault="00392372">
      <w:pPr>
        <w:rPr>
          <w:rFonts w:ascii="Tahoma" w:eastAsia="Tahoma" w:hAnsi="Tahoma" w:cs="Tahoma"/>
          <w:sz w:val="20"/>
          <w:szCs w:val="20"/>
        </w:rPr>
      </w:pPr>
    </w:p>
    <w:p w:rsidR="00392372" w:rsidRDefault="00392372">
      <w:pPr>
        <w:rPr>
          <w:rFonts w:ascii="Tahoma" w:eastAsia="Tahoma" w:hAnsi="Tahoma" w:cs="Tahoma"/>
          <w:sz w:val="20"/>
          <w:szCs w:val="20"/>
        </w:rPr>
      </w:pPr>
    </w:p>
    <w:p w:rsidR="00392372" w:rsidRDefault="00392372"/>
    <w:sectPr w:rsidR="00392372">
      <w:pgSz w:w="16838" w:h="11906"/>
      <w:pgMar w:top="624" w:right="510" w:bottom="851" w:left="45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96937"/>
    <w:multiLevelType w:val="hybridMultilevel"/>
    <w:tmpl w:val="7D82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64225"/>
    <w:multiLevelType w:val="hybridMultilevel"/>
    <w:tmpl w:val="881C1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72"/>
    <w:rsid w:val="00011A64"/>
    <w:rsid w:val="000B7BA2"/>
    <w:rsid w:val="000F7CA7"/>
    <w:rsid w:val="0010146B"/>
    <w:rsid w:val="001525C2"/>
    <w:rsid w:val="001F3A50"/>
    <w:rsid w:val="00280071"/>
    <w:rsid w:val="002934F2"/>
    <w:rsid w:val="002A792F"/>
    <w:rsid w:val="002B1F6D"/>
    <w:rsid w:val="002E4A03"/>
    <w:rsid w:val="00371523"/>
    <w:rsid w:val="00392372"/>
    <w:rsid w:val="003B4887"/>
    <w:rsid w:val="003B5CC6"/>
    <w:rsid w:val="00432FE2"/>
    <w:rsid w:val="00452651"/>
    <w:rsid w:val="004C24E5"/>
    <w:rsid w:val="005A047F"/>
    <w:rsid w:val="005B1D6D"/>
    <w:rsid w:val="005E14C4"/>
    <w:rsid w:val="00747EAD"/>
    <w:rsid w:val="00871575"/>
    <w:rsid w:val="009700A6"/>
    <w:rsid w:val="009F5080"/>
    <w:rsid w:val="009F69C5"/>
    <w:rsid w:val="00A16F18"/>
    <w:rsid w:val="00AB1FF1"/>
    <w:rsid w:val="00AC23E8"/>
    <w:rsid w:val="00AC4D8E"/>
    <w:rsid w:val="00B773F5"/>
    <w:rsid w:val="00B96930"/>
    <w:rsid w:val="00BF1CCD"/>
    <w:rsid w:val="00C334B5"/>
    <w:rsid w:val="00D11020"/>
    <w:rsid w:val="00D540F5"/>
    <w:rsid w:val="00E822E4"/>
    <w:rsid w:val="00EF5178"/>
    <w:rsid w:val="00FA4D61"/>
    <w:rsid w:val="00FB080E"/>
    <w:rsid w:val="00FB6D32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6376"/>
  <w15:docId w15:val="{E67E090F-E7EC-4500-B37D-52F4490B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5B1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24E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432FE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32FE2"/>
  </w:style>
  <w:style w:type="character" w:customStyle="1" w:styleId="eop">
    <w:name w:val="eop"/>
    <w:basedOn w:val="DefaultParagraphFont"/>
    <w:rsid w:val="00432FE2"/>
  </w:style>
  <w:style w:type="character" w:customStyle="1" w:styleId="scxw233140456">
    <w:name w:val="scxw233140456"/>
    <w:basedOn w:val="DefaultParagraphFont"/>
    <w:rsid w:val="0043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Harris</dc:creator>
  <cp:lastModifiedBy>Shannon Travis</cp:lastModifiedBy>
  <cp:revision>6</cp:revision>
  <cp:lastPrinted>2021-02-05T10:32:00Z</cp:lastPrinted>
  <dcterms:created xsi:type="dcterms:W3CDTF">2023-07-18T20:15:00Z</dcterms:created>
  <dcterms:modified xsi:type="dcterms:W3CDTF">2023-11-15T18:08:00Z</dcterms:modified>
</cp:coreProperties>
</file>