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352A9" w:rsidR="0065234D" w:rsidP="0E9E4D0F" w:rsidRDefault="00846A8C" w14:paraId="180A1D31" w14:textId="2221F675">
      <w:pPr>
        <w:tabs>
          <w:tab w:val="left" w:pos="10721"/>
        </w:tabs>
        <w:ind w:left="111"/>
        <w:rPr>
          <w:rFonts w:ascii="Times New Roman"/>
          <w:sz w:val="20"/>
          <w:szCs w:val="20"/>
        </w:rPr>
      </w:pPr>
      <w:r w:rsidRPr="002352A9">
        <w:rPr>
          <w:rFonts w:ascii="Times New Roman"/>
          <w:noProof/>
          <w:position w:val="3"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D7FECFB" wp14:editId="3F441A59">
            <wp:simplePos x="0" y="0"/>
            <wp:positionH relativeFrom="column">
              <wp:posOffset>7327265</wp:posOffset>
            </wp:positionH>
            <wp:positionV relativeFrom="paragraph">
              <wp:posOffset>-108585</wp:posOffset>
            </wp:positionV>
            <wp:extent cx="706755" cy="706755"/>
            <wp:effectExtent l="0" t="0" r="0" b="0"/>
            <wp:wrapSquare wrapText="bothSides"/>
            <wp:docPr id="458848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5C501AE">
        <w:t>.</w:t>
      </w:r>
      <w:r w:rsidRPr="002352A9" w:rsidR="00C76AE9">
        <w:rPr>
          <w:rFonts w:ascii="Times New Roman"/>
          <w:noProof/>
          <w:position w:val="3"/>
          <w:sz w:val="20"/>
          <w:lang w:val="en-GB" w:eastAsia="en-GB"/>
        </w:rPr>
        <w:drawing>
          <wp:inline distT="0" distB="0" distL="0" distR="0" wp14:anchorId="3E2F7F49" wp14:editId="3FCBEB9B">
            <wp:extent cx="2085697" cy="475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697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9E4D0F" w:rsidR="00627C91">
        <w:rPr>
          <w:rFonts w:ascii="Times New Roman"/>
          <w:noProof/>
          <w:sz w:val="20"/>
          <w:szCs w:val="20"/>
        </w:rPr>
        <w:t xml:space="preserve">                                                      </w:t>
      </w:r>
      <w:r w:rsidRPr="002352A9" w:rsidR="00627C91"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DE95386" wp14:editId="0B361C1E">
            <wp:extent cx="1880453" cy="4754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9E4D0F" w:rsidR="00627C91">
        <w:rPr>
          <w:rFonts w:ascii="Times New Roman"/>
          <w:noProof/>
          <w:sz w:val="20"/>
          <w:szCs w:val="20"/>
        </w:rPr>
        <w:t xml:space="preserve">                               </w:t>
      </w:r>
      <w:r w:rsidRPr="002352A9" w:rsidR="00C76AE9">
        <w:rPr>
          <w:rFonts w:ascii="Times New Roman"/>
          <w:position w:val="3"/>
          <w:sz w:val="20"/>
        </w:rPr>
        <w:tab/>
      </w:r>
    </w:p>
    <w:p w:rsidRPr="002352A9" w:rsidR="0065234D" w:rsidRDefault="0065234D" w14:paraId="64DCBF27" w14:textId="77777777">
      <w:pPr>
        <w:pStyle w:val="BodyText"/>
        <w:spacing w:before="5" w:line="240" w:lineRule="auto"/>
        <w:rPr>
          <w:rFonts w:ascii="Times New Roman"/>
          <w:sz w:val="27"/>
        </w:rPr>
      </w:pPr>
    </w:p>
    <w:p w:rsidRPr="002352A9" w:rsidR="00430FB9" w:rsidP="00B37838" w:rsidRDefault="00C76AE9" w14:paraId="4BA508D9" w14:textId="7F808EB6">
      <w:pPr>
        <w:pStyle w:val="Title"/>
        <w:ind w:left="0"/>
        <w:jc w:val="left"/>
      </w:pPr>
      <w:r w:rsidRPr="002352A9">
        <w:t>Mastering</w:t>
      </w:r>
      <w:r w:rsidRPr="002352A9">
        <w:rPr>
          <w:spacing w:val="-3"/>
        </w:rPr>
        <w:t xml:space="preserve"> </w:t>
      </w:r>
      <w:r w:rsidRPr="002352A9">
        <w:t>Number</w:t>
      </w:r>
      <w:r w:rsidRPr="002352A9">
        <w:rPr>
          <w:spacing w:val="2"/>
        </w:rPr>
        <w:t xml:space="preserve"> </w:t>
      </w:r>
      <w:r w:rsidRPr="002352A9" w:rsidR="00430FB9">
        <w:rPr>
          <w:spacing w:val="2"/>
        </w:rPr>
        <w:t>and SIS</w:t>
      </w:r>
      <w:r w:rsidRPr="002352A9">
        <w:t>–</w:t>
      </w:r>
      <w:r w:rsidRPr="002352A9">
        <w:rPr>
          <w:spacing w:val="-5"/>
        </w:rPr>
        <w:t xml:space="preserve"> </w:t>
      </w:r>
      <w:r w:rsidRPr="002352A9">
        <w:t>Reception</w:t>
      </w:r>
      <w:r w:rsidRPr="002352A9">
        <w:rPr>
          <w:spacing w:val="-3"/>
        </w:rPr>
        <w:t xml:space="preserve"> </w:t>
      </w:r>
      <w:r w:rsidRPr="002352A9">
        <w:t>Overview</w:t>
      </w:r>
      <w:r w:rsidRPr="002352A9">
        <w:rPr>
          <w:spacing w:val="-2"/>
        </w:rPr>
        <w:t xml:space="preserve"> </w:t>
      </w:r>
      <w:r w:rsidRPr="002352A9">
        <w:t>by</w:t>
      </w:r>
      <w:r w:rsidRPr="002352A9">
        <w:rPr>
          <w:spacing w:val="-3"/>
        </w:rPr>
        <w:t xml:space="preserve"> </w:t>
      </w:r>
      <w:r w:rsidRPr="002352A9">
        <w:t>Week</w:t>
      </w:r>
    </w:p>
    <w:p w:rsidRPr="002352A9" w:rsidR="0065234D" w:rsidRDefault="0065234D" w14:paraId="7A0B2C61" w14:textId="77777777">
      <w:pPr>
        <w:pStyle w:val="BodyText"/>
        <w:spacing w:line="240" w:lineRule="auto"/>
        <w:rPr>
          <w:rFonts w:ascii="Arial"/>
          <w:b/>
          <w:sz w:val="20"/>
        </w:rPr>
      </w:pPr>
    </w:p>
    <w:tbl>
      <w:tblPr>
        <w:tblpPr w:leftFromText="180" w:rightFromText="180" w:vertAnchor="text" w:horzAnchor="margin" w:tblpXSpec="center" w:tblpY="71"/>
        <w:tblW w:w="15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126"/>
        <w:gridCol w:w="1984"/>
        <w:gridCol w:w="2410"/>
        <w:gridCol w:w="2410"/>
        <w:gridCol w:w="2551"/>
        <w:gridCol w:w="2694"/>
      </w:tblGrid>
      <w:tr w:rsidRPr="002352A9" w:rsidR="002352A9" w:rsidTr="3F2ED855" w14:paraId="2B3CC7E3" w14:textId="77777777">
        <w:trPr>
          <w:trHeight w:val="564"/>
        </w:trPr>
        <w:tc>
          <w:tcPr>
            <w:tcW w:w="988" w:type="dxa"/>
            <w:shd w:val="clear" w:color="auto" w:fill="E7E6E6"/>
          </w:tcPr>
          <w:p w:rsidRPr="002352A9" w:rsidR="00430FB9" w:rsidP="00322E2B" w:rsidRDefault="00430FB9" w14:paraId="21BCC632" w14:textId="2D91C874">
            <w:pPr>
              <w:pStyle w:val="TableParagraph"/>
              <w:spacing w:before="50"/>
              <w:ind w:left="107" w:right="79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Autumn</w:t>
            </w:r>
            <w:r w:rsidRPr="002352A9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126" w:type="dxa"/>
            <w:shd w:val="clear" w:color="auto" w:fill="E7E6E6"/>
          </w:tcPr>
          <w:p w:rsidRPr="002352A9" w:rsidR="00430FB9" w:rsidP="00430FB9" w:rsidRDefault="00430FB9" w14:paraId="69632975" w14:textId="3C28F171">
            <w:pPr>
              <w:pStyle w:val="TableParagraph"/>
              <w:spacing w:before="165"/>
              <w:ind w:left="632" w:right="624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</w:t>
            </w:r>
          </w:p>
          <w:p w:rsidRPr="002352A9" w:rsidR="00683B15" w:rsidP="3F2ED855" w:rsidRDefault="45D0A467" w14:paraId="620C3358" w14:textId="14F1C034">
            <w:pPr>
              <w:pStyle w:val="TableParagraph"/>
              <w:spacing w:before="165"/>
              <w:ind w:left="632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8</w:t>
            </w:r>
            <w:r w:rsidRPr="3F2ED855" w:rsidR="00D30A9F">
              <w:rPr>
                <w:rFonts w:ascii="Arial"/>
                <w:b/>
                <w:bCs/>
                <w:sz w:val="20"/>
                <w:szCs w:val="20"/>
              </w:rPr>
              <w:t>.9.2</w:t>
            </w:r>
            <w:r w:rsidRPr="3F2ED855" w:rsidR="37231A93">
              <w:rPr>
                <w:rFonts w:asci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E7E6E6"/>
          </w:tcPr>
          <w:p w:rsidRPr="002352A9" w:rsidR="00430FB9" w:rsidP="00430FB9" w:rsidRDefault="00430FB9" w14:paraId="23BD74C8" w14:textId="7775BC31">
            <w:pPr>
              <w:pStyle w:val="TableParagraph"/>
              <w:spacing w:before="165"/>
              <w:ind w:left="634" w:right="623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 xml:space="preserve">2 </w:t>
            </w:r>
          </w:p>
          <w:p w:rsidRPr="002352A9" w:rsidR="00683B15" w:rsidP="3F2ED855" w:rsidRDefault="00D30A9F" w14:paraId="091AA63E" w14:textId="336A0E01">
            <w:pPr>
              <w:pStyle w:val="TableParagraph"/>
              <w:spacing w:before="165"/>
              <w:ind w:left="634" w:right="623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</w:t>
            </w:r>
            <w:r w:rsidRPr="3F2ED855" w:rsidR="2F746ABD">
              <w:rPr>
                <w:rFonts w:ascii="Arial"/>
                <w:b/>
                <w:bCs/>
                <w:sz w:val="20"/>
                <w:szCs w:val="20"/>
              </w:rPr>
              <w:t>5</w:t>
            </w:r>
            <w:r w:rsidRPr="3F2ED855">
              <w:rPr>
                <w:rFonts w:ascii="Arial"/>
                <w:b/>
                <w:bCs/>
                <w:sz w:val="20"/>
                <w:szCs w:val="20"/>
              </w:rPr>
              <w:t>.9.</w:t>
            </w:r>
            <w:r w:rsidRPr="3F2ED855" w:rsidR="1F3065DE">
              <w:rPr>
                <w:rFonts w:ascii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E7E6E6"/>
          </w:tcPr>
          <w:p w:rsidRPr="002352A9" w:rsidR="00683B15" w:rsidP="00430FB9" w:rsidRDefault="00430FB9" w14:paraId="72028901" w14:textId="77777777">
            <w:pPr>
              <w:pStyle w:val="TableParagraph"/>
              <w:spacing w:before="165"/>
              <w:ind w:left="633" w:right="624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 xml:space="preserve">3 </w:t>
            </w:r>
          </w:p>
          <w:p w:rsidRPr="002352A9" w:rsidR="00430FB9" w:rsidP="3F2ED855" w:rsidRDefault="00D30A9F" w14:paraId="5E6841E2" w14:textId="07184592">
            <w:pPr>
              <w:pStyle w:val="TableParagraph"/>
              <w:spacing w:before="165"/>
              <w:ind w:left="633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</w:t>
            </w:r>
            <w:r w:rsidRPr="3F2ED855" w:rsidR="53E54635">
              <w:rPr>
                <w:rFonts w:ascii="Arial"/>
                <w:b/>
                <w:bCs/>
                <w:sz w:val="20"/>
                <w:szCs w:val="20"/>
              </w:rPr>
              <w:t>22.9.25</w:t>
            </w:r>
          </w:p>
        </w:tc>
        <w:tc>
          <w:tcPr>
            <w:tcW w:w="2410" w:type="dxa"/>
            <w:shd w:val="clear" w:color="auto" w:fill="E7E6E6"/>
          </w:tcPr>
          <w:p w:rsidRPr="002352A9" w:rsidR="00683B15" w:rsidP="00430FB9" w:rsidRDefault="00430FB9" w14:paraId="070FD4DB" w14:textId="77777777">
            <w:pPr>
              <w:pStyle w:val="TableParagraph"/>
              <w:spacing w:before="165"/>
              <w:ind w:left="634" w:right="623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 xml:space="preserve">4 </w:t>
            </w:r>
          </w:p>
          <w:p w:rsidRPr="002352A9" w:rsidR="00430FB9" w:rsidP="3F2ED855" w:rsidRDefault="5C9CCC08" w14:paraId="60B45F21" w14:textId="209C7924">
            <w:pPr>
              <w:pStyle w:val="TableParagraph"/>
              <w:spacing w:before="165"/>
              <w:ind w:left="634" w:right="62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29.9.25</w:t>
            </w:r>
          </w:p>
        </w:tc>
        <w:tc>
          <w:tcPr>
            <w:tcW w:w="2551" w:type="dxa"/>
            <w:shd w:val="clear" w:color="auto" w:fill="E7E6E6"/>
          </w:tcPr>
          <w:p w:rsidRPr="002352A9" w:rsidR="00430FB9" w:rsidP="00430FB9" w:rsidRDefault="00430FB9" w14:paraId="57F51335" w14:textId="7EEA6A68">
            <w:pPr>
              <w:pStyle w:val="TableParagraph"/>
              <w:spacing w:before="165"/>
              <w:ind w:left="634" w:right="624"/>
              <w:rPr>
                <w:rFonts w:ascii="Arial"/>
                <w:b/>
                <w:spacing w:val="-3"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5</w:t>
            </w:r>
          </w:p>
          <w:p w:rsidRPr="002352A9" w:rsidR="00430FB9" w:rsidP="3F2ED855" w:rsidRDefault="0C221BA0" w14:paraId="02B261A3" w14:textId="0DCF526C">
            <w:pPr>
              <w:pStyle w:val="TableParagraph"/>
              <w:spacing w:before="165"/>
              <w:ind w:left="634" w:right="624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6.10.25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Pr="002352A9" w:rsidR="00430FB9" w:rsidP="00430FB9" w:rsidRDefault="00D30A9F" w14:paraId="5B8ABF2E" w14:textId="77777777">
            <w:pPr>
              <w:pStyle w:val="TableParagraph"/>
              <w:spacing w:before="165"/>
              <w:ind w:left="634" w:right="624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 xml:space="preserve">Week 6 </w:t>
            </w:r>
          </w:p>
          <w:p w:rsidRPr="002352A9" w:rsidR="00D30A9F" w:rsidP="3F2ED855" w:rsidRDefault="00D30A9F" w14:paraId="10586C3B" w14:textId="200D7F87">
            <w:pPr>
              <w:pStyle w:val="TableParagraph"/>
              <w:spacing w:before="165"/>
              <w:ind w:left="634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</w:t>
            </w:r>
            <w:r w:rsidRPr="3F2ED855" w:rsidR="00FBDD81">
              <w:rPr>
                <w:rFonts w:ascii="Arial"/>
                <w:b/>
                <w:bCs/>
                <w:sz w:val="20"/>
                <w:szCs w:val="20"/>
              </w:rPr>
              <w:t>3.10.25</w:t>
            </w:r>
          </w:p>
        </w:tc>
      </w:tr>
      <w:tr w:rsidRPr="002352A9" w:rsidR="002352A9" w:rsidTr="3F2ED855" w14:paraId="08E9E6EF" w14:textId="77777777">
        <w:trPr>
          <w:trHeight w:val="457"/>
        </w:trPr>
        <w:tc>
          <w:tcPr>
            <w:tcW w:w="988" w:type="dxa"/>
          </w:tcPr>
          <w:p w:rsidRPr="002352A9" w:rsidR="00D30A9F" w:rsidP="00D30A9F" w:rsidRDefault="00D30A9F" w14:paraId="55CD1FA3" w14:textId="77777777">
            <w:pPr>
              <w:pStyle w:val="TableParagraph"/>
              <w:spacing w:before="112"/>
              <w:ind w:left="171" w:right="161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Focus</w:t>
            </w:r>
          </w:p>
        </w:tc>
        <w:tc>
          <w:tcPr>
            <w:tcW w:w="2126" w:type="dxa"/>
            <w:shd w:val="clear" w:color="auto" w:fill="92D050"/>
          </w:tcPr>
          <w:p w:rsidRPr="002352A9" w:rsidR="00D30A9F" w:rsidP="00324A3D" w:rsidRDefault="00324A3D" w14:paraId="394397B1" w14:textId="710BA85F">
            <w:pPr>
              <w:pStyle w:val="TableParagraph"/>
              <w:spacing w:before="112"/>
              <w:ind w:right="7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</w:t>
            </w:r>
            <w:proofErr w:type="spellStart"/>
            <w:r w:rsidRPr="002352A9" w:rsidR="00D30A9F">
              <w:rPr>
                <w:rFonts w:ascii="Arial"/>
                <w:b/>
                <w:sz w:val="20"/>
              </w:rPr>
              <w:t>Subitising</w:t>
            </w:r>
            <w:proofErr w:type="spellEnd"/>
          </w:p>
        </w:tc>
        <w:tc>
          <w:tcPr>
            <w:tcW w:w="1984" w:type="dxa"/>
            <w:shd w:val="clear" w:color="auto" w:fill="FF2424"/>
          </w:tcPr>
          <w:p w:rsidRPr="002352A9" w:rsidR="00B37838" w:rsidP="00324A3D" w:rsidRDefault="00D30A9F" w14:paraId="1F9240DB" w14:textId="77777777">
            <w:pPr>
              <w:pStyle w:val="TableParagraph"/>
              <w:spacing w:line="228" w:lineRule="exact"/>
              <w:ind w:left="766" w:right="103" w:hanging="651"/>
              <w:rPr>
                <w:rFonts w:ascii="Arial"/>
                <w:b/>
                <w:spacing w:val="-10"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Counting,</w:t>
            </w:r>
          </w:p>
          <w:p w:rsidRPr="002352A9" w:rsidR="00B37838" w:rsidP="00324A3D" w:rsidRDefault="00D30A9F" w14:paraId="433DEFD7" w14:textId="5D584872">
            <w:pPr>
              <w:pStyle w:val="TableParagraph"/>
              <w:spacing w:line="228" w:lineRule="exact"/>
              <w:ind w:left="766" w:right="103" w:hanging="651"/>
              <w:rPr>
                <w:rFonts w:ascii="Arial"/>
                <w:b/>
                <w:spacing w:val="-53"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ordinality</w:t>
            </w:r>
            <w:r w:rsidRPr="002352A9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and</w:t>
            </w:r>
          </w:p>
          <w:p w:rsidRPr="002352A9" w:rsidR="00D30A9F" w:rsidP="00324A3D" w:rsidRDefault="00D30A9F" w14:paraId="711F3538" w14:textId="48CEDE96">
            <w:pPr>
              <w:pStyle w:val="TableParagraph"/>
              <w:spacing w:line="228" w:lineRule="exact"/>
              <w:ind w:left="766" w:right="103" w:hanging="651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cardinality</w:t>
            </w:r>
          </w:p>
        </w:tc>
        <w:tc>
          <w:tcPr>
            <w:tcW w:w="2410" w:type="dxa"/>
            <w:shd w:val="clear" w:color="auto" w:fill="00AFEF"/>
          </w:tcPr>
          <w:p w:rsidRPr="002352A9" w:rsidR="00D30A9F" w:rsidP="00324A3D" w:rsidRDefault="00324A3D" w14:paraId="55498FF7" w14:textId="191F4871">
            <w:pPr>
              <w:pStyle w:val="TableParagraph"/>
              <w:spacing w:before="112"/>
              <w:ind w:right="6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</w:t>
            </w:r>
            <w:r w:rsidRPr="002352A9" w:rsidR="00D30A9F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2410" w:type="dxa"/>
            <w:shd w:val="clear" w:color="auto" w:fill="92D050"/>
          </w:tcPr>
          <w:p w:rsidRPr="002352A9" w:rsidR="00D30A9F" w:rsidP="00324A3D" w:rsidRDefault="00D30A9F" w14:paraId="0224E2DB" w14:textId="77777777">
            <w:pPr>
              <w:pStyle w:val="TableParagraph"/>
              <w:spacing w:before="112"/>
              <w:ind w:left="632" w:right="623"/>
              <w:rPr>
                <w:rFonts w:ascii="Arial"/>
                <w:b/>
                <w:sz w:val="20"/>
              </w:rPr>
            </w:pPr>
            <w:proofErr w:type="spellStart"/>
            <w:r w:rsidRPr="002352A9">
              <w:rPr>
                <w:rFonts w:ascii="Arial"/>
                <w:b/>
                <w:sz w:val="20"/>
              </w:rPr>
              <w:t>Subitising</w:t>
            </w:r>
            <w:proofErr w:type="spellEnd"/>
          </w:p>
        </w:tc>
        <w:tc>
          <w:tcPr>
            <w:tcW w:w="2551" w:type="dxa"/>
            <w:shd w:val="clear" w:color="auto" w:fill="D63CCC"/>
          </w:tcPr>
          <w:p w:rsidRPr="002352A9" w:rsidR="00D30A9F" w:rsidP="00324A3D" w:rsidRDefault="00D30A9F" w14:paraId="5C1FA327" w14:textId="77777777">
            <w:pPr>
              <w:pStyle w:val="TableParagraph"/>
              <w:spacing w:before="112"/>
              <w:ind w:left="629" w:right="62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Comparison</w:t>
            </w:r>
          </w:p>
        </w:tc>
        <w:tc>
          <w:tcPr>
            <w:tcW w:w="2694" w:type="dxa"/>
            <w:shd w:val="clear" w:color="auto" w:fill="FF2424"/>
          </w:tcPr>
          <w:p w:rsidRPr="002352A9" w:rsidR="00D30A9F" w:rsidP="00324A3D" w:rsidRDefault="00D30A9F" w14:paraId="401E734F" w14:textId="77777777">
            <w:pPr>
              <w:pStyle w:val="TableParagraph"/>
              <w:spacing w:line="228" w:lineRule="exact"/>
              <w:ind w:left="765" w:right="105" w:hanging="651"/>
              <w:rPr>
                <w:rFonts w:ascii="Arial"/>
                <w:b/>
                <w:spacing w:val="-7"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Counting,</w:t>
            </w:r>
            <w:r w:rsidRPr="002352A9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ordinality</w:t>
            </w:r>
          </w:p>
          <w:p w:rsidRPr="002352A9" w:rsidR="00D30A9F" w:rsidP="00324A3D" w:rsidRDefault="00B37838" w14:paraId="44C306D5" w14:textId="531B0B13">
            <w:pPr>
              <w:pStyle w:val="TableParagraph"/>
              <w:spacing w:before="112"/>
              <w:ind w:right="624"/>
              <w:rPr>
                <w:rFonts w:ascii="Arial"/>
                <w:b/>
                <w:sz w:val="20"/>
              </w:rPr>
            </w:pPr>
            <w:proofErr w:type="gramStart"/>
            <w:r w:rsidRPr="002352A9">
              <w:rPr>
                <w:rFonts w:ascii="Arial"/>
                <w:b/>
                <w:sz w:val="20"/>
              </w:rPr>
              <w:t>and</w:t>
            </w:r>
            <w:r w:rsidRPr="002352A9" w:rsidR="00D30A9F">
              <w:rPr>
                <w:rFonts w:ascii="Arial"/>
                <w:b/>
                <w:sz w:val="20"/>
              </w:rPr>
              <w:t xml:space="preserve"> </w:t>
            </w:r>
            <w:r w:rsidRPr="002352A9" w:rsidR="00D30A9F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2352A9" w:rsidR="00D30A9F">
              <w:rPr>
                <w:rFonts w:ascii="Arial"/>
                <w:b/>
                <w:sz w:val="20"/>
              </w:rPr>
              <w:t>cardinality</w:t>
            </w:r>
            <w:proofErr w:type="gramEnd"/>
          </w:p>
        </w:tc>
      </w:tr>
      <w:tr w:rsidRPr="002352A9" w:rsidR="002352A9" w:rsidTr="3F2ED855" w14:paraId="084B307C" w14:textId="77777777">
        <w:trPr>
          <w:trHeight w:val="1840"/>
        </w:trPr>
        <w:tc>
          <w:tcPr>
            <w:tcW w:w="988" w:type="dxa"/>
          </w:tcPr>
          <w:p w:rsidRPr="002352A9" w:rsidR="00D30A9F" w:rsidP="00D30A9F" w:rsidRDefault="00D30A9F" w14:paraId="104D123A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77C105C5" w14:textId="1E990A40">
            <w:pPr>
              <w:pStyle w:val="TableParagraph"/>
              <w:ind w:left="169" w:right="16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Pr="002352A9" w:rsidR="00D30A9F" w:rsidP="00D30A9F" w:rsidRDefault="00D30A9F" w14:paraId="43075A71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0C256EE8" w14:textId="77777777">
            <w:pPr>
              <w:pStyle w:val="TableParagraph"/>
              <w:ind w:right="812"/>
              <w:jc w:val="right"/>
              <w:rPr>
                <w:sz w:val="20"/>
              </w:rPr>
            </w:pPr>
            <w:proofErr w:type="spellStart"/>
            <w:r w:rsidRPr="002352A9">
              <w:rPr>
                <w:sz w:val="20"/>
              </w:rPr>
              <w:t>Subitising</w:t>
            </w:r>
            <w:proofErr w:type="spellEnd"/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within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Pr="002352A9" w:rsidR="00D30A9F" w:rsidP="00D30A9F" w:rsidRDefault="00D30A9F" w14:paraId="131C6332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43162F62" w14:textId="77777777">
            <w:pPr>
              <w:pStyle w:val="TableParagraph"/>
              <w:ind w:left="108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counting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skills</w:t>
            </w:r>
          </w:p>
        </w:tc>
        <w:tc>
          <w:tcPr>
            <w:tcW w:w="2410" w:type="dxa"/>
          </w:tcPr>
          <w:p w:rsidRPr="002352A9" w:rsidR="00D30A9F" w:rsidP="00D30A9F" w:rsidRDefault="00D30A9F" w14:paraId="4524A19C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2958C3CD" w14:textId="77777777">
            <w:pPr>
              <w:pStyle w:val="TableParagraph"/>
              <w:ind w:left="108" w:right="215"/>
              <w:rPr>
                <w:sz w:val="20"/>
              </w:rPr>
            </w:pPr>
            <w:r w:rsidRPr="002352A9">
              <w:rPr>
                <w:sz w:val="20"/>
              </w:rPr>
              <w:t>Explore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how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all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numbers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are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made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of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1s</w:t>
            </w:r>
          </w:p>
          <w:p w:rsidRPr="002352A9" w:rsidR="00D30A9F" w:rsidP="00D30A9F" w:rsidRDefault="00D30A9F" w14:paraId="4D5C590D" w14:textId="7777777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Pr="002352A9" w:rsidR="00D30A9F" w:rsidP="00D30A9F" w:rsidRDefault="00D30A9F" w14:paraId="6AD12FCC" w14:textId="77777777">
            <w:pPr>
              <w:pStyle w:val="TableParagraph"/>
              <w:ind w:left="108" w:right="247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composition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of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3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4</w:t>
            </w:r>
          </w:p>
        </w:tc>
        <w:tc>
          <w:tcPr>
            <w:tcW w:w="2410" w:type="dxa"/>
          </w:tcPr>
          <w:p w:rsidRPr="002352A9" w:rsidR="00D30A9F" w:rsidP="00D30A9F" w:rsidRDefault="00D30A9F" w14:paraId="76238A69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4C81CE29" w14:textId="77777777">
            <w:pPr>
              <w:pStyle w:val="TableParagraph"/>
              <w:ind w:left="108" w:right="618"/>
              <w:rPr>
                <w:sz w:val="20"/>
              </w:rPr>
            </w:pPr>
            <w:proofErr w:type="spellStart"/>
            <w:r w:rsidRPr="002352A9">
              <w:rPr>
                <w:sz w:val="20"/>
              </w:rPr>
              <w:t>Subitise</w:t>
            </w:r>
            <w:proofErr w:type="spellEnd"/>
            <w:r w:rsidRPr="002352A9">
              <w:rPr>
                <w:spacing w:val="-8"/>
                <w:sz w:val="20"/>
              </w:rPr>
              <w:t xml:space="preserve"> </w:t>
            </w:r>
            <w:r w:rsidRPr="002352A9">
              <w:rPr>
                <w:sz w:val="20"/>
              </w:rPr>
              <w:t>objects</w:t>
            </w:r>
            <w:r w:rsidRPr="002352A9">
              <w:rPr>
                <w:spacing w:val="-9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sounds</w:t>
            </w:r>
          </w:p>
        </w:tc>
        <w:tc>
          <w:tcPr>
            <w:tcW w:w="2551" w:type="dxa"/>
          </w:tcPr>
          <w:p w:rsidRPr="002352A9" w:rsidR="00D30A9F" w:rsidP="00D30A9F" w:rsidRDefault="00D30A9F" w14:paraId="2ACEEA0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5EF45D3D" w14:textId="77777777">
            <w:pPr>
              <w:pStyle w:val="TableParagraph"/>
              <w:ind w:left="108" w:right="137"/>
              <w:rPr>
                <w:sz w:val="20"/>
              </w:rPr>
            </w:pPr>
            <w:r w:rsidRPr="002352A9">
              <w:rPr>
                <w:sz w:val="20"/>
              </w:rPr>
              <w:t>Comparison of sets - ‘just</w:t>
            </w:r>
            <w:r w:rsidRPr="002352A9">
              <w:rPr>
                <w:spacing w:val="-54"/>
                <w:sz w:val="20"/>
              </w:rPr>
              <w:t xml:space="preserve"> </w:t>
            </w:r>
            <w:r w:rsidRPr="002352A9">
              <w:rPr>
                <w:sz w:val="20"/>
              </w:rPr>
              <w:t>by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looking’</w:t>
            </w:r>
          </w:p>
          <w:p w:rsidRPr="002352A9" w:rsidR="00D30A9F" w:rsidP="00D30A9F" w:rsidRDefault="00D30A9F" w14:paraId="5FA9D96E" w14:textId="7777777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Pr="002352A9" w:rsidR="00D30A9F" w:rsidP="00D30A9F" w:rsidRDefault="00D30A9F" w14:paraId="12073CDC" w14:textId="77777777">
            <w:pPr>
              <w:pStyle w:val="TableParagraph"/>
              <w:ind w:left="108" w:right="365"/>
              <w:rPr>
                <w:rFonts w:ascii="Arial"/>
                <w:i/>
                <w:sz w:val="20"/>
              </w:rPr>
            </w:pPr>
            <w:r w:rsidRPr="002352A9">
              <w:rPr>
                <w:sz w:val="20"/>
              </w:rPr>
              <w:t>Use the language of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comparison: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more</w:t>
            </w:r>
            <w:r w:rsidRPr="002352A9">
              <w:rPr>
                <w:rFonts w:ascii="Arial"/>
                <w:i/>
                <w:spacing w:val="-10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than</w:t>
            </w:r>
            <w:r w:rsidRPr="002352A9">
              <w:rPr>
                <w:rFonts w:ascii="Arial"/>
                <w:i/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fewer</w:t>
            </w:r>
            <w:r w:rsidRPr="002352A9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than</w:t>
            </w:r>
          </w:p>
        </w:tc>
        <w:tc>
          <w:tcPr>
            <w:tcW w:w="2694" w:type="dxa"/>
          </w:tcPr>
          <w:p w:rsidRPr="002352A9" w:rsidR="00D30A9F" w:rsidP="00D30A9F" w:rsidRDefault="00D30A9F" w14:paraId="3B007237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1B2A6C18" w14:textId="77777777">
            <w:pPr>
              <w:pStyle w:val="TableParagraph"/>
              <w:ind w:left="108"/>
              <w:jc w:val="both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counting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skills</w:t>
            </w:r>
          </w:p>
          <w:p w:rsidRPr="002352A9" w:rsidR="00D30A9F" w:rsidP="00D30A9F" w:rsidRDefault="00D30A9F" w14:paraId="45818C77" w14:textId="7777777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Pr="002352A9" w:rsidR="00D30A9F" w:rsidP="00D30A9F" w:rsidRDefault="00D30A9F" w14:paraId="3AB68CFA" w14:textId="15F69078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  <w:r w:rsidRPr="002352A9">
              <w:rPr>
                <w:sz w:val="20"/>
              </w:rPr>
              <w:t>Focus on the ‘five-ness of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5’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using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one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hand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the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die pattern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for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5</w:t>
            </w:r>
          </w:p>
        </w:tc>
      </w:tr>
      <w:tr w:rsidRPr="002352A9" w:rsidR="002352A9" w:rsidTr="3F2ED855" w14:paraId="71E6F1A3" w14:textId="77777777">
        <w:trPr>
          <w:trHeight w:val="460"/>
        </w:trPr>
        <w:tc>
          <w:tcPr>
            <w:tcW w:w="988" w:type="dxa"/>
            <w:shd w:val="clear" w:color="auto" w:fill="E7E6E6"/>
          </w:tcPr>
          <w:p w:rsidRPr="002352A9" w:rsidR="00D30A9F" w:rsidP="00D30A9F" w:rsidRDefault="00D30A9F" w14:paraId="478FBA78" w14:textId="60170A62">
            <w:pPr>
              <w:pStyle w:val="TableParagraph"/>
              <w:spacing w:line="230" w:lineRule="exact"/>
              <w:ind w:left="429" w:right="79" w:hanging="322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Autumn</w:t>
            </w:r>
            <w:r w:rsidRPr="002352A9" w:rsidR="00B37838">
              <w:rPr>
                <w:rFonts w:ascii="Arial"/>
                <w:b/>
                <w:sz w:val="20"/>
              </w:rPr>
              <w:t xml:space="preserve"> 1</w:t>
            </w:r>
            <w:r w:rsidRPr="002352A9">
              <w:rPr>
                <w:rFonts w:ascii="Arial"/>
                <w:b/>
                <w:spacing w:val="-54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E7E6E6"/>
          </w:tcPr>
          <w:p w:rsidRPr="002352A9" w:rsidR="00D30A9F" w:rsidP="00D30A9F" w:rsidRDefault="00D30A9F" w14:paraId="774BFD03" w14:textId="77777777">
            <w:pPr>
              <w:pStyle w:val="TableParagraph"/>
              <w:spacing w:before="115"/>
              <w:ind w:left="634" w:right="623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7</w:t>
            </w:r>
          </w:p>
          <w:p w:rsidRPr="002352A9" w:rsidR="00D30A9F" w:rsidP="3F2ED855" w:rsidRDefault="00D30A9F" w14:paraId="6FF17AFD" w14:textId="21178915">
            <w:pPr>
              <w:pStyle w:val="TableParagraph"/>
              <w:spacing w:before="115"/>
              <w:ind w:left="632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</w:t>
            </w:r>
            <w:r w:rsidRPr="3F2ED855" w:rsidR="481B6659">
              <w:rPr>
                <w:rFonts w:ascii="Arial"/>
                <w:b/>
                <w:bCs/>
                <w:sz w:val="20"/>
                <w:szCs w:val="20"/>
              </w:rPr>
              <w:t>0.9.25</w:t>
            </w:r>
          </w:p>
        </w:tc>
        <w:tc>
          <w:tcPr>
            <w:tcW w:w="1984" w:type="dxa"/>
            <w:shd w:val="clear" w:color="auto" w:fill="E7E6E6"/>
          </w:tcPr>
          <w:p w:rsidRPr="002352A9" w:rsidR="00D30A9F" w:rsidP="00B37838" w:rsidRDefault="00B37838" w14:paraId="1E081D3F" w14:textId="36F911B8">
            <w:pPr>
              <w:pStyle w:val="TableParagraph"/>
              <w:spacing w:before="115"/>
              <w:ind w:right="623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 xml:space="preserve">   </w:t>
            </w:r>
          </w:p>
        </w:tc>
        <w:tc>
          <w:tcPr>
            <w:tcW w:w="2410" w:type="dxa"/>
            <w:shd w:val="clear" w:color="auto" w:fill="E7E6E6"/>
          </w:tcPr>
          <w:p w:rsidRPr="002352A9" w:rsidR="00D30A9F" w:rsidP="00D30A9F" w:rsidRDefault="00D30A9F" w14:paraId="3856AB91" w14:textId="1A0D5110">
            <w:pPr>
              <w:pStyle w:val="TableParagraph"/>
              <w:spacing w:before="115"/>
              <w:ind w:left="633" w:right="624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410" w:type="dxa"/>
            <w:shd w:val="clear" w:color="auto" w:fill="E7E6E6"/>
          </w:tcPr>
          <w:p w:rsidRPr="002352A9" w:rsidR="00D30A9F" w:rsidP="00D30A9F" w:rsidRDefault="00D30A9F" w14:paraId="70009D8F" w14:textId="21677C03">
            <w:pPr>
              <w:pStyle w:val="TableParagraph"/>
              <w:spacing w:before="115"/>
              <w:ind w:left="634" w:right="6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551" w:type="dxa"/>
            <w:shd w:val="clear" w:color="auto" w:fill="E7E6E6"/>
          </w:tcPr>
          <w:p w:rsidRPr="002352A9" w:rsidR="00B37838" w:rsidP="00D30A9F" w:rsidRDefault="00B37838" w14:paraId="62A96684" w14:textId="2C10F3D8">
            <w:pPr>
              <w:pStyle w:val="TableParagraph"/>
              <w:spacing w:before="115"/>
              <w:ind w:left="631" w:right="624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694" w:type="dxa"/>
            <w:tcBorders>
              <w:bottom w:val="single" w:color="000000" w:themeColor="text1" w:sz="4" w:space="0"/>
            </w:tcBorders>
            <w:shd w:val="clear" w:color="auto" w:fill="E7E6E6"/>
          </w:tcPr>
          <w:p w:rsidRPr="002352A9" w:rsidR="00D30A9F" w:rsidP="00D30A9F" w:rsidRDefault="00D30A9F" w14:paraId="17CEC1A1" w14:textId="6EE6ECA2">
            <w:pPr>
              <w:pStyle w:val="TableParagraph"/>
              <w:spacing w:before="115"/>
              <w:ind w:left="631" w:right="624"/>
              <w:jc w:val="center"/>
              <w:rPr>
                <w:rFonts w:ascii="Arial"/>
                <w:b/>
                <w:sz w:val="20"/>
              </w:rPr>
            </w:pPr>
          </w:p>
        </w:tc>
      </w:tr>
      <w:tr w:rsidRPr="002352A9" w:rsidR="002352A9" w:rsidTr="3F2ED855" w14:paraId="70D36BF8" w14:textId="77777777">
        <w:trPr>
          <w:trHeight w:val="462"/>
        </w:trPr>
        <w:tc>
          <w:tcPr>
            <w:tcW w:w="988" w:type="dxa"/>
          </w:tcPr>
          <w:p w:rsidRPr="002352A9" w:rsidR="00D30A9F" w:rsidP="00D30A9F" w:rsidRDefault="00D30A9F" w14:paraId="43D0E43D" w14:textId="77777777">
            <w:pPr>
              <w:pStyle w:val="TableParagraph"/>
              <w:spacing w:before="117"/>
              <w:ind w:left="171" w:right="161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Focus</w:t>
            </w:r>
          </w:p>
        </w:tc>
        <w:tc>
          <w:tcPr>
            <w:tcW w:w="2126" w:type="dxa"/>
            <w:shd w:val="clear" w:color="auto" w:fill="D63CCC"/>
          </w:tcPr>
          <w:p w:rsidRPr="002352A9" w:rsidR="00D30A9F" w:rsidP="00D30A9F" w:rsidRDefault="00D30A9F" w14:paraId="3FD0D2E6" w14:textId="76BE8CB6">
            <w:pPr>
              <w:pStyle w:val="TableParagraph"/>
              <w:spacing w:line="228" w:lineRule="exact"/>
              <w:ind w:left="765" w:right="105" w:hanging="651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Comparison</w:t>
            </w:r>
          </w:p>
        </w:tc>
        <w:tc>
          <w:tcPr>
            <w:tcW w:w="1984" w:type="dxa"/>
            <w:shd w:val="clear" w:color="auto" w:fill="auto"/>
          </w:tcPr>
          <w:p w:rsidRPr="002352A9" w:rsidR="00D30A9F" w:rsidP="00D30A9F" w:rsidRDefault="00D30A9F" w14:paraId="49379A1F" w14:textId="5D7139E9">
            <w:pPr>
              <w:pStyle w:val="TableParagraph"/>
              <w:spacing w:before="117"/>
              <w:ind w:left="682"/>
              <w:rPr>
                <w:rFonts w:ascii="Arial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Pr="002352A9" w:rsidR="00D30A9F" w:rsidP="00D30A9F" w:rsidRDefault="00D30A9F" w14:paraId="7520658F" w14:textId="70C95541">
            <w:pPr>
              <w:pStyle w:val="TableParagraph"/>
              <w:spacing w:before="117"/>
              <w:ind w:left="633" w:right="624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Pr="002352A9" w:rsidR="00D30A9F" w:rsidP="00D30A9F" w:rsidRDefault="00D30A9F" w14:paraId="76E51808" w14:textId="5FC702F5">
            <w:pPr>
              <w:pStyle w:val="TableParagraph"/>
              <w:spacing w:before="117"/>
              <w:ind w:left="634" w:right="6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Pr="002352A9" w:rsidR="00D30A9F" w:rsidP="00D30A9F" w:rsidRDefault="00D30A9F" w14:paraId="4DD7D920" w14:textId="69A7A738">
            <w:pPr>
              <w:pStyle w:val="TableParagraph"/>
              <w:spacing w:line="228" w:lineRule="exact"/>
              <w:ind w:left="766" w:right="104" w:hanging="651"/>
              <w:rPr>
                <w:rFonts w:ascii="Arial"/>
                <w:b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Pr="002352A9" w:rsidR="00D30A9F" w:rsidP="00D30A9F" w:rsidRDefault="00D30A9F" w14:paraId="6CB181F4" w14:textId="0BEBA1B7">
            <w:pPr>
              <w:pStyle w:val="TableParagraph"/>
              <w:spacing w:line="228" w:lineRule="exact"/>
              <w:ind w:left="766" w:right="104" w:hanging="651"/>
              <w:rPr>
                <w:rFonts w:ascii="Arial"/>
                <w:b/>
                <w:sz w:val="20"/>
              </w:rPr>
            </w:pPr>
          </w:p>
        </w:tc>
      </w:tr>
      <w:tr w:rsidRPr="002352A9" w:rsidR="002352A9" w:rsidTr="3F2ED855" w14:paraId="72AA06AA" w14:textId="77777777">
        <w:trPr>
          <w:trHeight w:val="2071"/>
        </w:trPr>
        <w:tc>
          <w:tcPr>
            <w:tcW w:w="988" w:type="dxa"/>
          </w:tcPr>
          <w:p w:rsidRPr="002352A9" w:rsidR="00D30A9F" w:rsidP="00D30A9F" w:rsidRDefault="00D30A9F" w14:paraId="79E1EC85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6B3BAC04" w14:textId="702B048D">
            <w:pPr>
              <w:pStyle w:val="TableParagraph"/>
              <w:ind w:left="169" w:right="16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Pr="002352A9" w:rsidR="00D30A9F" w:rsidP="00D30A9F" w:rsidRDefault="00D30A9F" w14:paraId="07290C5F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4CCC3B81" w14:textId="77777777">
            <w:pPr>
              <w:pStyle w:val="TableParagraph"/>
              <w:ind w:left="108" w:right="299"/>
              <w:rPr>
                <w:sz w:val="20"/>
              </w:rPr>
            </w:pPr>
            <w:r w:rsidRPr="002352A9">
              <w:rPr>
                <w:sz w:val="20"/>
              </w:rPr>
              <w:t>Comparison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of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sets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-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by</w:t>
            </w:r>
            <w:r w:rsidRPr="002352A9">
              <w:rPr>
                <w:spacing w:val="-52"/>
                <w:sz w:val="20"/>
              </w:rPr>
              <w:t xml:space="preserve">               </w:t>
            </w:r>
            <w:r w:rsidRPr="002352A9">
              <w:rPr>
                <w:sz w:val="20"/>
              </w:rPr>
              <w:t>matching</w:t>
            </w:r>
          </w:p>
          <w:p w:rsidRPr="002352A9" w:rsidR="00D30A9F" w:rsidP="00D30A9F" w:rsidRDefault="00D30A9F" w14:paraId="52139708" w14:textId="7777777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Pr="002352A9" w:rsidR="00D30A9F" w:rsidP="00D30A9F" w:rsidRDefault="00D30A9F" w14:paraId="2EEC75A0" w14:textId="5495FF92">
            <w:pPr>
              <w:pStyle w:val="TableParagraph"/>
              <w:ind w:left="108" w:right="113"/>
              <w:jc w:val="both"/>
              <w:rPr>
                <w:sz w:val="20"/>
              </w:rPr>
            </w:pPr>
            <w:r w:rsidRPr="002352A9">
              <w:rPr>
                <w:sz w:val="20"/>
              </w:rPr>
              <w:t>Use the language of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comparison:</w:t>
            </w:r>
            <w:r w:rsidRPr="002352A9">
              <w:rPr>
                <w:spacing w:val="-8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more</w:t>
            </w:r>
            <w:r w:rsidRPr="002352A9">
              <w:rPr>
                <w:rFonts w:ascii="Arial"/>
                <w:i/>
                <w:spacing w:val="-9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than,</w:t>
            </w:r>
            <w:r w:rsidRPr="002352A9">
              <w:rPr>
                <w:rFonts w:ascii="Arial"/>
                <w:i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fewer than, an equal</w:t>
            </w:r>
            <w:r w:rsidRPr="002352A9">
              <w:rPr>
                <w:rFonts w:ascii="Arial"/>
                <w:i/>
                <w:spacing w:val="1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number</w:t>
            </w:r>
          </w:p>
        </w:tc>
        <w:tc>
          <w:tcPr>
            <w:tcW w:w="1984" w:type="dxa"/>
          </w:tcPr>
          <w:p w:rsidRPr="002352A9" w:rsidR="00D30A9F" w:rsidP="00D30A9F" w:rsidRDefault="00D30A9F" w14:paraId="0F7ADE03" w14:textId="5BC79176">
            <w:pPr>
              <w:pStyle w:val="TableParagraph"/>
              <w:ind w:left="108" w:right="308"/>
              <w:rPr>
                <w:rFonts w:ascii="Arial"/>
                <w:i/>
                <w:sz w:val="20"/>
              </w:rPr>
            </w:pPr>
          </w:p>
        </w:tc>
        <w:tc>
          <w:tcPr>
            <w:tcW w:w="2410" w:type="dxa"/>
          </w:tcPr>
          <w:p w:rsidRPr="002352A9" w:rsidR="00D30A9F" w:rsidP="00D30A9F" w:rsidRDefault="00D30A9F" w14:paraId="643BCDB4" w14:textId="40658B2B">
            <w:pPr>
              <w:pStyle w:val="TableParagraph"/>
              <w:ind w:left="108" w:right="423"/>
              <w:rPr>
                <w:sz w:val="20"/>
              </w:rPr>
            </w:pPr>
          </w:p>
        </w:tc>
        <w:tc>
          <w:tcPr>
            <w:tcW w:w="2410" w:type="dxa"/>
          </w:tcPr>
          <w:p w:rsidRPr="002352A9" w:rsidR="00D30A9F" w:rsidP="00D30A9F" w:rsidRDefault="00D30A9F" w14:paraId="331D0C34" w14:textId="670EDDF2">
            <w:pPr>
              <w:pStyle w:val="TableParagraph"/>
              <w:ind w:left="108" w:right="131"/>
              <w:rPr>
                <w:sz w:val="20"/>
              </w:rPr>
            </w:pPr>
          </w:p>
        </w:tc>
        <w:tc>
          <w:tcPr>
            <w:tcW w:w="2551" w:type="dxa"/>
          </w:tcPr>
          <w:p w:rsidRPr="002352A9" w:rsidR="00D30A9F" w:rsidP="00D30A9F" w:rsidRDefault="00D30A9F" w14:paraId="3568D96A" w14:textId="6F854758">
            <w:pPr>
              <w:pStyle w:val="TableParagraph"/>
              <w:spacing w:line="230" w:lineRule="atLeast"/>
              <w:ind w:right="309"/>
              <w:rPr>
                <w:sz w:val="20"/>
              </w:rPr>
            </w:pPr>
          </w:p>
        </w:tc>
        <w:tc>
          <w:tcPr>
            <w:tcW w:w="2694" w:type="dxa"/>
          </w:tcPr>
          <w:p w:rsidRPr="002352A9" w:rsidR="00D30A9F" w:rsidP="00D30A9F" w:rsidRDefault="00D30A9F" w14:paraId="12697494" w14:textId="76D8A029">
            <w:pPr>
              <w:pStyle w:val="TableParagraph"/>
              <w:numPr>
                <w:ilvl w:val="0"/>
                <w:numId w:val="1"/>
              </w:numPr>
              <w:spacing w:before="11"/>
              <w:jc w:val="both"/>
              <w:rPr>
                <w:rFonts w:ascii="Arial"/>
                <w:b/>
                <w:sz w:val="19"/>
              </w:rPr>
            </w:pPr>
          </w:p>
        </w:tc>
      </w:tr>
    </w:tbl>
    <w:p w:rsidRPr="002352A9" w:rsidR="0065234D" w:rsidP="00430FB9" w:rsidRDefault="00C76AE9" w14:paraId="4495CB5B" w14:textId="38816DF2">
      <w:pPr>
        <w:pStyle w:val="BodyText"/>
        <w:spacing w:line="240" w:lineRule="auto"/>
        <w:rPr>
          <w:rFonts w:ascii="Arial"/>
          <w:b/>
        </w:rPr>
        <w:sectPr w:rsidRPr="002352A9" w:rsidR="0065234D" w:rsidSect="00324A3D">
          <w:footerReference w:type="default" r:id="rId13"/>
          <w:type w:val="continuous"/>
          <w:pgSz w:w="16840" w:h="11910" w:orient="landscape"/>
          <w:pgMar w:top="700" w:right="1560" w:bottom="1180" w:left="1420" w:header="720" w:footer="983" w:gutter="0"/>
          <w:pgNumType w:start="1"/>
          <w:cols w:space="720"/>
        </w:sectPr>
      </w:pPr>
      <w:r w:rsidRPr="002352A9"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8BEDD3" wp14:editId="1452688C">
                <wp:simplePos x="0" y="0"/>
                <wp:positionH relativeFrom="page">
                  <wp:posOffset>10729595</wp:posOffset>
                </wp:positionH>
                <wp:positionV relativeFrom="page">
                  <wp:posOffset>4561840</wp:posOffset>
                </wp:positionV>
                <wp:extent cx="524510" cy="153035"/>
                <wp:effectExtent l="0" t="0" r="0" b="0"/>
                <wp:wrapNone/>
                <wp:docPr id="8387135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53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4D" w:rsidRDefault="0065234D" w14:paraId="150BF62C" w14:textId="0D712C4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78BEDD3">
                <v:stroke joinstyle="miter"/>
                <v:path gradientshapeok="t" o:connecttype="rect"/>
              </v:shapetype>
              <v:shape id="Text Box 25" style="position:absolute;margin-left:844.85pt;margin-top:359.2pt;width:41.3pt;height:12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">
                <v:fill type="gradient" focus="100%" o:opacity2="45875f"/>
                <v:stroke dashstyle="dash"/>
                <v:textbox inset="0,0,0,0">
                  <w:txbxContent>
                    <w:p w:rsidR="0065234D" w:rsidRDefault="0065234D" w14:paraId="150BF62C" w14:textId="0D712C4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2352A9" w:rsidR="0065234D" w:rsidP="3F2ED855" w:rsidRDefault="0065234D" w14:paraId="3D7BBB10" w14:textId="1799B5F6">
      <w:pPr>
        <w:pStyle w:val="BodyText"/>
        <w:spacing w:line="240" w:lineRule="auto"/>
        <w:rPr>
          <w:rFonts w:ascii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71"/>
        <w:tblW w:w="154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985"/>
        <w:gridCol w:w="1984"/>
        <w:gridCol w:w="2055"/>
        <w:gridCol w:w="1914"/>
        <w:gridCol w:w="1985"/>
        <w:gridCol w:w="2126"/>
        <w:gridCol w:w="2298"/>
      </w:tblGrid>
      <w:tr w:rsidRPr="002352A9" w:rsidR="002352A9" w:rsidTr="3F2ED855" w14:paraId="2BE0211F" w14:textId="77777777">
        <w:trPr>
          <w:trHeight w:val="551"/>
        </w:trPr>
        <w:tc>
          <w:tcPr>
            <w:tcW w:w="1129" w:type="dxa"/>
            <w:shd w:val="clear" w:color="auto" w:fill="E7E6E6"/>
          </w:tcPr>
          <w:p w:rsidRPr="002352A9" w:rsidR="00937C3F" w:rsidP="00937C3F" w:rsidRDefault="00937C3F" w14:paraId="54A50CD0" w14:textId="5550FA24">
            <w:pPr>
              <w:pStyle w:val="TableParagraph"/>
              <w:spacing w:before="45"/>
              <w:ind w:left="429" w:right="145" w:hanging="260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pacing w:val="-1"/>
                <w:sz w:val="20"/>
              </w:rPr>
              <w:t>Autum</w:t>
            </w:r>
            <w:r w:rsidRPr="002352A9" w:rsidR="008A6240">
              <w:rPr>
                <w:rFonts w:ascii="Arial"/>
                <w:b/>
                <w:spacing w:val="-1"/>
                <w:sz w:val="20"/>
              </w:rPr>
              <w:t xml:space="preserve">n </w:t>
            </w:r>
            <w:r w:rsidRPr="002352A9">
              <w:rPr>
                <w:rFonts w:ascii="Arial"/>
                <w:b/>
                <w:spacing w:val="-1"/>
                <w:sz w:val="20"/>
              </w:rPr>
              <w:t>2</w:t>
            </w:r>
          </w:p>
        </w:tc>
        <w:tc>
          <w:tcPr>
            <w:tcW w:w="1985" w:type="dxa"/>
            <w:shd w:val="clear" w:color="auto" w:fill="E7E6E6"/>
          </w:tcPr>
          <w:p w:rsidRPr="002352A9" w:rsidR="00937C3F" w:rsidP="00937C3F" w:rsidRDefault="00937C3F" w14:paraId="3D02D636" w14:textId="77777777">
            <w:pPr>
              <w:pStyle w:val="TableParagraph"/>
              <w:spacing w:before="115"/>
              <w:ind w:left="633" w:right="62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8</w:t>
            </w:r>
          </w:p>
          <w:p w:rsidRPr="002352A9" w:rsidR="00937C3F" w:rsidP="3F2ED855" w:rsidRDefault="0AB4D249" w14:paraId="5AE975A1" w14:textId="38C68E3B">
            <w:pPr>
              <w:pStyle w:val="TableParagraph"/>
              <w:spacing w:before="160"/>
              <w:ind w:left="629" w:right="624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3.11.25</w:t>
            </w:r>
          </w:p>
        </w:tc>
        <w:tc>
          <w:tcPr>
            <w:tcW w:w="1984" w:type="dxa"/>
            <w:shd w:val="clear" w:color="auto" w:fill="E7E6E6"/>
          </w:tcPr>
          <w:p w:rsidRPr="002352A9" w:rsidR="00937C3F" w:rsidP="00937C3F" w:rsidRDefault="00937C3F" w14:paraId="363972DE" w14:textId="77777777">
            <w:pPr>
              <w:pStyle w:val="TableParagraph"/>
              <w:spacing w:before="115"/>
              <w:ind w:left="634" w:right="623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9</w:t>
            </w:r>
          </w:p>
          <w:p w:rsidRPr="002352A9" w:rsidR="00937C3F" w:rsidP="3F2ED855" w:rsidRDefault="585090D6" w14:paraId="49529B2C" w14:textId="008CE7F5">
            <w:pPr>
              <w:pStyle w:val="TableParagraph"/>
              <w:spacing w:before="160"/>
              <w:ind w:right="623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 xml:space="preserve">        </w:t>
            </w:r>
            <w:r w:rsidRPr="3F2ED855" w:rsidR="4A5D311F">
              <w:rPr>
                <w:rFonts w:ascii="Arial"/>
                <w:b/>
                <w:bCs/>
                <w:sz w:val="20"/>
                <w:szCs w:val="20"/>
              </w:rPr>
              <w:t>1</w:t>
            </w:r>
            <w:r w:rsidRPr="3F2ED855" w:rsidR="7E809F84">
              <w:rPr>
                <w:rFonts w:ascii="Arial"/>
                <w:b/>
                <w:bCs/>
                <w:sz w:val="20"/>
                <w:szCs w:val="20"/>
              </w:rPr>
              <w:t>0.11.25</w:t>
            </w:r>
          </w:p>
        </w:tc>
        <w:tc>
          <w:tcPr>
            <w:tcW w:w="2055" w:type="dxa"/>
            <w:shd w:val="clear" w:color="auto" w:fill="E7E6E6"/>
          </w:tcPr>
          <w:p w:rsidRPr="002352A9" w:rsidR="00937C3F" w:rsidP="00937C3F" w:rsidRDefault="00937C3F" w14:paraId="5BF547F6" w14:textId="77777777">
            <w:pPr>
              <w:pStyle w:val="TableParagraph"/>
              <w:spacing w:before="115"/>
              <w:ind w:right="62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10</w:t>
            </w:r>
          </w:p>
          <w:p w:rsidRPr="002352A9" w:rsidR="00937C3F" w:rsidP="3F2ED855" w:rsidRDefault="1D227287" w14:paraId="0117C03A" w14:textId="32089A71">
            <w:pPr>
              <w:pStyle w:val="TableParagraph"/>
              <w:spacing w:before="160"/>
              <w:ind w:right="624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 xml:space="preserve">      </w:t>
            </w:r>
            <w:r w:rsidRPr="3F2ED855" w:rsidR="4A5D311F">
              <w:rPr>
                <w:rFonts w:ascii="Arial"/>
                <w:b/>
                <w:bCs/>
                <w:sz w:val="20"/>
                <w:szCs w:val="20"/>
              </w:rPr>
              <w:t>1</w:t>
            </w:r>
            <w:r w:rsidRPr="3F2ED855" w:rsidR="133CEF50">
              <w:rPr>
                <w:rFonts w:ascii="Arial"/>
                <w:b/>
                <w:bCs/>
                <w:sz w:val="20"/>
                <w:szCs w:val="20"/>
              </w:rPr>
              <w:t>7.11.25</w:t>
            </w:r>
          </w:p>
        </w:tc>
        <w:tc>
          <w:tcPr>
            <w:tcW w:w="1914" w:type="dxa"/>
            <w:tcBorders>
              <w:bottom w:val="single" w:color="000000" w:themeColor="text1" w:sz="4" w:space="0"/>
            </w:tcBorders>
            <w:shd w:val="clear" w:color="auto" w:fill="E7E6E6"/>
          </w:tcPr>
          <w:p w:rsidRPr="002352A9" w:rsidR="00937C3F" w:rsidP="7F0A4575" w:rsidRDefault="5CC4E1AE" w14:paraId="232AD071" w14:textId="19A2037B">
            <w:pPr>
              <w:pStyle w:val="TableParagraph"/>
              <w:spacing w:before="115"/>
              <w:ind w:left="631" w:right="624"/>
              <w:rPr>
                <w:rFonts w:ascii="Arial"/>
                <w:b/>
                <w:bCs/>
                <w:sz w:val="20"/>
                <w:szCs w:val="20"/>
              </w:rPr>
            </w:pPr>
            <w:r w:rsidRPr="7F0A4575">
              <w:rPr>
                <w:rFonts w:ascii="Arial"/>
                <w:b/>
                <w:bCs/>
                <w:sz w:val="20"/>
                <w:szCs w:val="20"/>
              </w:rPr>
              <w:t>Week 11</w:t>
            </w:r>
          </w:p>
          <w:p w:rsidRPr="002352A9" w:rsidR="00937C3F" w:rsidP="3F2ED855" w:rsidRDefault="7A830DF3" w14:paraId="61EAB20E" w14:textId="5960FAFC">
            <w:pPr>
              <w:pStyle w:val="TableParagraph"/>
              <w:spacing w:before="160"/>
              <w:ind w:right="623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 xml:space="preserve">       </w:t>
            </w:r>
            <w:r w:rsidRPr="3F2ED855" w:rsidR="4A5D311F">
              <w:rPr>
                <w:rFonts w:ascii="Arial"/>
                <w:b/>
                <w:bCs/>
                <w:sz w:val="20"/>
                <w:szCs w:val="20"/>
              </w:rPr>
              <w:t>2</w:t>
            </w:r>
            <w:r w:rsidRPr="3F2ED855" w:rsidR="62C7F7D0">
              <w:rPr>
                <w:rFonts w:ascii="Arial"/>
                <w:b/>
                <w:bCs/>
                <w:sz w:val="20"/>
                <w:szCs w:val="20"/>
              </w:rPr>
              <w:t>4.11.25</w:t>
            </w:r>
          </w:p>
        </w:tc>
        <w:tc>
          <w:tcPr>
            <w:tcW w:w="1985" w:type="dxa"/>
            <w:shd w:val="clear" w:color="auto" w:fill="E7E6E6"/>
          </w:tcPr>
          <w:p w:rsidRPr="002352A9" w:rsidR="00937C3F" w:rsidP="7F0A4575" w:rsidRDefault="00937C3F" w14:paraId="0C37FD20" w14:textId="2E76A13E">
            <w:pPr>
              <w:pStyle w:val="TableParagraph"/>
              <w:spacing w:before="160"/>
              <w:ind w:left="629" w:right="624"/>
              <w:rPr>
                <w:rFonts w:ascii="Arial"/>
                <w:b/>
                <w:bCs/>
                <w:sz w:val="20"/>
                <w:szCs w:val="20"/>
              </w:rPr>
            </w:pPr>
            <w:r w:rsidRPr="7F0A4575">
              <w:rPr>
                <w:rFonts w:ascii="Arial"/>
                <w:b/>
                <w:bCs/>
                <w:sz w:val="20"/>
                <w:szCs w:val="20"/>
              </w:rPr>
              <w:t>Week</w:t>
            </w:r>
            <w:r w:rsidRPr="7F0A4575">
              <w:rPr>
                <w:rFonts w:ascii="Arial"/>
                <w:b/>
                <w:bCs/>
                <w:spacing w:val="-2"/>
                <w:sz w:val="20"/>
                <w:szCs w:val="20"/>
              </w:rPr>
              <w:t xml:space="preserve"> 1</w:t>
            </w:r>
            <w:r w:rsidRPr="7F0A4575" w:rsidR="08AD1155">
              <w:rPr>
                <w:rFonts w:ascii="Arial"/>
                <w:b/>
                <w:bCs/>
                <w:spacing w:val="-2"/>
                <w:sz w:val="20"/>
                <w:szCs w:val="20"/>
              </w:rPr>
              <w:t>2</w:t>
            </w:r>
          </w:p>
          <w:p w:rsidRPr="002352A9" w:rsidR="00937C3F" w:rsidP="3F2ED855" w:rsidRDefault="1B6288B0" w14:paraId="0736315D" w14:textId="2ABB4D32">
            <w:pPr>
              <w:pStyle w:val="TableParagraph"/>
              <w:spacing w:before="160"/>
              <w:ind w:left="631" w:right="623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1.12.25</w:t>
            </w:r>
          </w:p>
        </w:tc>
        <w:tc>
          <w:tcPr>
            <w:tcW w:w="2126" w:type="dxa"/>
            <w:shd w:val="clear" w:color="auto" w:fill="E7E6E6"/>
          </w:tcPr>
          <w:p w:rsidRPr="002352A9" w:rsidR="00937C3F" w:rsidP="7F0A4575" w:rsidRDefault="3F9A6B67" w14:paraId="466C47CF" w14:textId="77777777">
            <w:pPr>
              <w:pStyle w:val="TableParagraph"/>
              <w:spacing w:before="160"/>
              <w:ind w:left="631" w:right="623"/>
              <w:rPr>
                <w:rFonts w:ascii="Arial"/>
                <w:b/>
                <w:bCs/>
                <w:sz w:val="20"/>
                <w:szCs w:val="20"/>
              </w:rPr>
            </w:pPr>
            <w:r w:rsidRPr="7F0A4575">
              <w:rPr>
                <w:rFonts w:ascii="Arial"/>
                <w:b/>
                <w:bCs/>
                <w:sz w:val="20"/>
                <w:szCs w:val="20"/>
              </w:rPr>
              <w:t>SIS</w:t>
            </w:r>
          </w:p>
          <w:p w:rsidRPr="002352A9" w:rsidR="00937C3F" w:rsidP="3F2ED855" w:rsidRDefault="5E3AC54B" w14:paraId="45106A6B" w14:textId="6A9FFFE0">
            <w:pPr>
              <w:pStyle w:val="TableParagraph"/>
              <w:spacing w:before="160"/>
              <w:ind w:left="631" w:right="624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8.12.25</w:t>
            </w:r>
          </w:p>
        </w:tc>
        <w:tc>
          <w:tcPr>
            <w:tcW w:w="2298" w:type="dxa"/>
            <w:shd w:val="clear" w:color="auto" w:fill="E7E6E6"/>
          </w:tcPr>
          <w:p w:rsidRPr="002352A9" w:rsidR="00937C3F" w:rsidP="00937C3F" w:rsidRDefault="00937C3F" w14:paraId="3305621B" w14:textId="77777777">
            <w:pPr>
              <w:pStyle w:val="TableParagraph"/>
              <w:spacing w:before="160"/>
              <w:ind w:right="62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 xml:space="preserve">         Week 13</w:t>
            </w:r>
          </w:p>
          <w:p w:rsidRPr="002352A9" w:rsidR="00937C3F" w:rsidP="3F2ED855" w:rsidRDefault="4A5D311F" w14:paraId="21CF619A" w14:textId="33A3C356">
            <w:pPr>
              <w:pStyle w:val="TableParagraph"/>
              <w:spacing w:before="160"/>
              <w:ind w:left="631" w:right="624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 xml:space="preserve">        1</w:t>
            </w:r>
            <w:r w:rsidRPr="3F2ED855" w:rsidR="648753A0">
              <w:rPr>
                <w:rFonts w:ascii="Arial"/>
                <w:b/>
                <w:bCs/>
                <w:sz w:val="20"/>
                <w:szCs w:val="20"/>
              </w:rPr>
              <w:t>5.12.25</w:t>
            </w:r>
          </w:p>
        </w:tc>
      </w:tr>
      <w:tr w:rsidRPr="002352A9" w:rsidR="002352A9" w:rsidTr="3F2ED855" w14:paraId="1A3078FE" w14:textId="77777777">
        <w:trPr>
          <w:trHeight w:val="460"/>
        </w:trPr>
        <w:tc>
          <w:tcPr>
            <w:tcW w:w="1129" w:type="dxa"/>
          </w:tcPr>
          <w:p w:rsidRPr="002352A9" w:rsidR="00937C3F" w:rsidP="00937C3F" w:rsidRDefault="00937C3F" w14:paraId="50636360" w14:textId="77777777">
            <w:pPr>
              <w:pStyle w:val="TableParagraph"/>
              <w:spacing w:before="114"/>
              <w:ind w:left="171" w:right="161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Focus</w:t>
            </w:r>
          </w:p>
        </w:tc>
        <w:tc>
          <w:tcPr>
            <w:tcW w:w="1985" w:type="dxa"/>
            <w:shd w:val="clear" w:color="auto" w:fill="00AFEF"/>
          </w:tcPr>
          <w:p w:rsidRPr="002352A9" w:rsidR="00937C3F" w:rsidP="00937C3F" w:rsidRDefault="00937C3F" w14:paraId="0FE82DCC" w14:textId="4357B421">
            <w:pPr>
              <w:pStyle w:val="TableParagraph"/>
              <w:spacing w:before="114"/>
              <w:ind w:right="624"/>
              <w:jc w:val="both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1984" w:type="dxa"/>
            <w:shd w:val="clear" w:color="auto" w:fill="00AFEF"/>
          </w:tcPr>
          <w:p w:rsidRPr="002352A9" w:rsidR="00937C3F" w:rsidP="00937C3F" w:rsidRDefault="00937C3F" w14:paraId="5931AF5E" w14:textId="16A629B0">
            <w:pPr>
              <w:pStyle w:val="TableParagraph"/>
              <w:spacing w:line="230" w:lineRule="exact"/>
              <w:ind w:left="766" w:right="103" w:hanging="651"/>
              <w:jc w:val="both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2055" w:type="dxa"/>
            <w:shd w:val="clear" w:color="auto" w:fill="FF2424"/>
          </w:tcPr>
          <w:p w:rsidRPr="002352A9" w:rsidR="00937C3F" w:rsidP="00937C3F" w:rsidRDefault="00937C3F" w14:paraId="62219531" w14:textId="238EDF04">
            <w:pPr>
              <w:pStyle w:val="TableParagraph"/>
              <w:spacing w:before="114"/>
              <w:ind w:right="644"/>
              <w:jc w:val="both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Counting,</w:t>
            </w:r>
            <w:r w:rsidRPr="002352A9" w:rsidR="008A624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ordinality</w:t>
            </w:r>
            <w:r w:rsidRPr="002352A9" w:rsidR="008A6240">
              <w:rPr>
                <w:rFonts w:ascii="Arial"/>
                <w:b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and</w:t>
            </w:r>
            <w:r w:rsidRPr="002352A9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cardinality</w:t>
            </w:r>
          </w:p>
        </w:tc>
        <w:tc>
          <w:tcPr>
            <w:tcW w:w="1914" w:type="dxa"/>
            <w:shd w:val="clear" w:color="auto" w:fill="92D050"/>
          </w:tcPr>
          <w:p w:rsidRPr="002352A9" w:rsidR="00937C3F" w:rsidP="4974EB1B" w:rsidRDefault="00A96E62" w14:paraId="60505B27" w14:textId="40AEE4F8">
            <w:pPr>
              <w:pStyle w:val="TableParagraph"/>
              <w:spacing w:before="114"/>
              <w:ind w:right="623"/>
              <w:jc w:val="both"/>
              <w:rPr>
                <w:rFonts w:ascii="Arial"/>
                <w:b/>
                <w:bCs/>
                <w:sz w:val="20"/>
                <w:szCs w:val="20"/>
              </w:rPr>
            </w:pPr>
            <w:r w:rsidRPr="4974EB1B">
              <w:rPr>
                <w:rFonts w:ascii="Arial"/>
                <w:b/>
                <w:bCs/>
                <w:sz w:val="20"/>
                <w:szCs w:val="20"/>
              </w:rPr>
              <w:t xml:space="preserve"> </w:t>
            </w:r>
            <w:r w:rsidRPr="4974EB1B" w:rsidR="00937C3F">
              <w:rPr>
                <w:rFonts w:ascii="Arial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 w:rsidRPr="4974EB1B" w:rsidR="0BCF4808">
              <w:rPr>
                <w:rFonts w:ascii="Arial"/>
                <w:b/>
                <w:bCs/>
                <w:sz w:val="20"/>
                <w:szCs w:val="20"/>
              </w:rPr>
              <w:t>Subitising</w:t>
            </w:r>
            <w:proofErr w:type="spellEnd"/>
            <w:r w:rsidRPr="4974EB1B" w:rsidR="00937C3F">
              <w:rPr>
                <w:rFonts w:ascii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FF0000"/>
          </w:tcPr>
          <w:p w:rsidRPr="002352A9" w:rsidR="00937C3F" w:rsidP="4974EB1B" w:rsidRDefault="0B51790B" w14:paraId="3FC934AE" w14:textId="1DF411B4">
            <w:pPr>
              <w:pStyle w:val="TableParagraph"/>
              <w:spacing w:before="114"/>
              <w:ind w:right="623"/>
              <w:rPr>
                <w:rFonts w:ascii="Arial"/>
                <w:b/>
                <w:bCs/>
                <w:sz w:val="20"/>
                <w:szCs w:val="20"/>
              </w:rPr>
            </w:pPr>
            <w:r w:rsidRPr="4974EB1B">
              <w:rPr>
                <w:rFonts w:ascii="Arial"/>
                <w:b/>
                <w:bCs/>
                <w:sz w:val="20"/>
                <w:szCs w:val="20"/>
              </w:rPr>
              <w:t xml:space="preserve">Counting, ordinality </w:t>
            </w:r>
            <w:proofErr w:type="gramStart"/>
            <w:r w:rsidRPr="4974EB1B">
              <w:rPr>
                <w:rFonts w:ascii="Arial"/>
                <w:b/>
                <w:bCs/>
                <w:sz w:val="20"/>
                <w:szCs w:val="20"/>
              </w:rPr>
              <w:t>and  cardinality</w:t>
            </w:r>
            <w:proofErr w:type="gramEnd"/>
            <w:r w:rsidRPr="4974EB1B" w:rsidR="00937C3F">
              <w:rPr>
                <w:rFonts w:ascii="Arial"/>
                <w:b/>
                <w:bCs/>
                <w:sz w:val="20"/>
                <w:szCs w:val="20"/>
              </w:rPr>
              <w:t xml:space="preserve">   </w:t>
            </w:r>
          </w:p>
          <w:p w:rsidRPr="002352A9" w:rsidR="00937C3F" w:rsidP="741DA1C0" w:rsidRDefault="00937C3F" w14:paraId="3D657628" w14:textId="382F1873">
            <w:pPr>
              <w:pStyle w:val="TableParagraph"/>
              <w:spacing w:before="114"/>
              <w:ind w:right="623"/>
              <w:jc w:val="both"/>
              <w:rPr>
                <w:rFonts w:ascii="Arial"/>
                <w:b/>
                <w:bCs/>
                <w:sz w:val="20"/>
                <w:szCs w:val="20"/>
              </w:rPr>
            </w:pPr>
            <w:r w:rsidRPr="4974EB1B">
              <w:rPr>
                <w:rFonts w:asci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C000"/>
          </w:tcPr>
          <w:p w:rsidRPr="002352A9" w:rsidR="00937C3F" w:rsidP="00937C3F" w:rsidRDefault="00A96E62" w14:paraId="7872B1F2" w14:textId="21273C35">
            <w:pPr>
              <w:pStyle w:val="TableParagraph"/>
              <w:spacing w:before="114"/>
              <w:ind w:right="62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SSM</w:t>
            </w:r>
          </w:p>
        </w:tc>
        <w:tc>
          <w:tcPr>
            <w:tcW w:w="2298" w:type="dxa"/>
            <w:shd w:val="clear" w:color="auto" w:fill="00AFEF"/>
          </w:tcPr>
          <w:p w:rsidRPr="002352A9" w:rsidR="00937C3F" w:rsidP="00937C3F" w:rsidRDefault="00937C3F" w14:paraId="632193D0" w14:textId="50B9A9C8">
            <w:pPr>
              <w:pStyle w:val="TableParagraph"/>
              <w:spacing w:before="114"/>
              <w:ind w:right="624"/>
              <w:jc w:val="both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 xml:space="preserve">       Composition</w:t>
            </w:r>
          </w:p>
        </w:tc>
      </w:tr>
      <w:tr w:rsidRPr="002352A9" w:rsidR="002352A9" w:rsidTr="3F2ED855" w14:paraId="195FCBD8" w14:textId="77777777">
        <w:trPr>
          <w:trHeight w:val="2301"/>
        </w:trPr>
        <w:tc>
          <w:tcPr>
            <w:tcW w:w="1129" w:type="dxa"/>
          </w:tcPr>
          <w:p w:rsidRPr="002352A9" w:rsidR="00937C3F" w:rsidP="00937C3F" w:rsidRDefault="00937C3F" w14:paraId="509E675D" w14:textId="77777777">
            <w:pPr>
              <w:pStyle w:val="TableParagraph"/>
              <w:rPr>
                <w:rFonts w:ascii="Arial"/>
                <w:b/>
              </w:rPr>
            </w:pPr>
          </w:p>
          <w:p w:rsidRPr="002352A9" w:rsidR="00937C3F" w:rsidP="00937C3F" w:rsidRDefault="00937C3F" w14:paraId="67F03260" w14:textId="77777777">
            <w:pPr>
              <w:pStyle w:val="TableParagraph"/>
              <w:rPr>
                <w:rFonts w:ascii="Arial"/>
                <w:b/>
              </w:rPr>
            </w:pPr>
          </w:p>
          <w:p w:rsidRPr="002352A9" w:rsidR="00937C3F" w:rsidP="00937C3F" w:rsidRDefault="00937C3F" w14:paraId="04C973AE" w14:textId="77777777">
            <w:pPr>
              <w:pStyle w:val="TableParagraph"/>
              <w:rPr>
                <w:rFonts w:ascii="Arial"/>
                <w:b/>
              </w:rPr>
            </w:pPr>
          </w:p>
          <w:p w:rsidRPr="002352A9" w:rsidR="00937C3F" w:rsidP="00937C3F" w:rsidRDefault="00937C3F" w14:paraId="3F6795C7" w14:textId="7777777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Pr="002352A9" w:rsidR="00937C3F" w:rsidP="008A6240" w:rsidRDefault="00937C3F" w14:paraId="03E9DCA5" w14:textId="3D5A841E">
            <w:pPr>
              <w:pStyle w:val="TableParagraph"/>
              <w:ind w:left="169" w:right="161"/>
              <w:rPr>
                <w:sz w:val="20"/>
              </w:rPr>
            </w:pPr>
          </w:p>
        </w:tc>
        <w:tc>
          <w:tcPr>
            <w:tcW w:w="1985" w:type="dxa"/>
          </w:tcPr>
          <w:p w:rsidRPr="002352A9" w:rsidR="00937C3F" w:rsidP="00937C3F" w:rsidRDefault="00937C3F" w14:paraId="6A141A30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250B9AD7" w14:textId="203D8A64">
            <w:pPr>
              <w:pStyle w:val="TableParagraph"/>
              <w:ind w:left="108" w:right="765"/>
              <w:rPr>
                <w:sz w:val="20"/>
              </w:rPr>
            </w:pPr>
            <w:r w:rsidRPr="002352A9">
              <w:rPr>
                <w:sz w:val="20"/>
              </w:rPr>
              <w:t>Explore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the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concept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of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‘whole’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‘part’</w:t>
            </w:r>
          </w:p>
        </w:tc>
        <w:tc>
          <w:tcPr>
            <w:tcW w:w="1984" w:type="dxa"/>
          </w:tcPr>
          <w:p w:rsidRPr="002352A9" w:rsidR="00937C3F" w:rsidP="00937C3F" w:rsidRDefault="00937C3F" w14:paraId="73F2E7D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23C404B0" w14:textId="48B4B77C">
            <w:pPr>
              <w:pStyle w:val="TableParagraph"/>
              <w:ind w:left="108" w:right="242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the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composition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of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3,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4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5</w:t>
            </w:r>
          </w:p>
        </w:tc>
        <w:tc>
          <w:tcPr>
            <w:tcW w:w="2055" w:type="dxa"/>
          </w:tcPr>
          <w:p w:rsidRPr="002352A9" w:rsidR="00937C3F" w:rsidP="00937C3F" w:rsidRDefault="00937C3F" w14:paraId="57EFF978" w14:textId="77777777">
            <w:pPr>
              <w:pStyle w:val="TableParagraph"/>
              <w:ind w:right="281"/>
              <w:rPr>
                <w:sz w:val="20"/>
              </w:rPr>
            </w:pPr>
            <w:r w:rsidRPr="002352A9">
              <w:rPr>
                <w:sz w:val="20"/>
              </w:rPr>
              <w:t>Practice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object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counting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skills</w:t>
            </w:r>
          </w:p>
          <w:p w:rsidRPr="002352A9" w:rsidR="00937C3F" w:rsidP="00937C3F" w:rsidRDefault="00937C3F" w14:paraId="2C42603D" w14:textId="7777777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0972D05E" w14:textId="56B263BB">
            <w:pPr>
              <w:pStyle w:val="TableParagraph"/>
              <w:ind w:right="709"/>
              <w:rPr>
                <w:sz w:val="20"/>
              </w:rPr>
            </w:pPr>
            <w:r w:rsidRPr="002352A9">
              <w:rPr>
                <w:sz w:val="20"/>
              </w:rPr>
              <w:t>Match numerals to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quantities</w:t>
            </w:r>
          </w:p>
          <w:p w:rsidRPr="002352A9" w:rsidR="00937C3F" w:rsidP="00937C3F" w:rsidRDefault="00937C3F" w14:paraId="14B04F36" w14:textId="7777777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Pr="002352A9" w:rsidR="00937C3F" w:rsidP="00937C3F" w:rsidRDefault="00937C3F" w14:paraId="4ADB92C6" w14:textId="77777777">
            <w:pPr>
              <w:pStyle w:val="TableParagraph"/>
              <w:spacing w:line="230" w:lineRule="atLeast"/>
              <w:ind w:right="309"/>
              <w:rPr>
                <w:sz w:val="20"/>
              </w:rPr>
            </w:pPr>
            <w:r w:rsidRPr="002352A9">
              <w:rPr>
                <w:sz w:val="20"/>
              </w:rPr>
              <w:t>Verbal</w:t>
            </w:r>
            <w:r w:rsidRPr="002352A9">
              <w:rPr>
                <w:spacing w:val="-10"/>
                <w:sz w:val="20"/>
              </w:rPr>
              <w:t xml:space="preserve"> </w:t>
            </w:r>
            <w:r w:rsidRPr="002352A9">
              <w:rPr>
                <w:sz w:val="20"/>
              </w:rPr>
              <w:t>counting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beyond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20</w:t>
            </w:r>
          </w:p>
          <w:p w:rsidRPr="002352A9" w:rsidR="00937C3F" w:rsidP="00937C3F" w:rsidRDefault="00937C3F" w14:paraId="649A8CB2" w14:textId="77777777">
            <w:pPr>
              <w:pStyle w:val="TableParagraph"/>
              <w:spacing w:line="230" w:lineRule="atLeast"/>
              <w:ind w:left="108" w:right="309"/>
              <w:rPr>
                <w:sz w:val="20"/>
              </w:rPr>
            </w:pPr>
          </w:p>
          <w:p w:rsidRPr="002352A9" w:rsidR="00937C3F" w:rsidP="00937C3F" w:rsidRDefault="00937C3F" w14:paraId="12795FF1" w14:textId="18146F8B">
            <w:pPr>
              <w:pStyle w:val="TableParagraph"/>
              <w:ind w:left="108"/>
              <w:rPr>
                <w:sz w:val="20"/>
              </w:rPr>
            </w:pPr>
            <w:r w:rsidRPr="002352A9">
              <w:rPr>
                <w:sz w:val="20"/>
              </w:rPr>
              <w:t>Positional language</w:t>
            </w:r>
          </w:p>
        </w:tc>
        <w:tc>
          <w:tcPr>
            <w:tcW w:w="1914" w:type="dxa"/>
          </w:tcPr>
          <w:p w:rsidR="00C025D9" w:rsidP="741DA1C0" w:rsidRDefault="00C025D9" w14:paraId="3E5BAA68" w14:textId="77777777">
            <w:pPr>
              <w:pStyle w:val="TableParagraph"/>
              <w:ind w:left="108"/>
              <w:rPr>
                <w:sz w:val="20"/>
                <w:szCs w:val="20"/>
              </w:rPr>
            </w:pPr>
          </w:p>
          <w:p w:rsidRPr="002352A9" w:rsidR="00937C3F" w:rsidP="741DA1C0" w:rsidRDefault="1165429E" w14:paraId="28A7D361" w14:textId="3C0103FB">
            <w:pPr>
              <w:pStyle w:val="TableParagraph"/>
              <w:ind w:left="108" w:right="167"/>
              <w:rPr>
                <w:sz w:val="20"/>
                <w:szCs w:val="20"/>
              </w:rPr>
            </w:pPr>
            <w:proofErr w:type="spellStart"/>
            <w:r w:rsidRPr="741DA1C0">
              <w:rPr>
                <w:sz w:val="20"/>
                <w:szCs w:val="20"/>
              </w:rPr>
              <w:t>Subitise</w:t>
            </w:r>
            <w:proofErr w:type="spellEnd"/>
            <w:r w:rsidRPr="741DA1C0">
              <w:rPr>
                <w:sz w:val="20"/>
                <w:szCs w:val="20"/>
              </w:rPr>
              <w:t xml:space="preserve"> within 5 focusing on die patterns</w:t>
            </w:r>
          </w:p>
          <w:p w:rsidRPr="002352A9" w:rsidR="00937C3F" w:rsidP="741DA1C0" w:rsidRDefault="00937C3F" w14:paraId="62FC6715" w14:textId="52E099C9">
            <w:pPr>
              <w:pStyle w:val="TableParagraph"/>
              <w:spacing w:before="10"/>
              <w:rPr>
                <w:rFonts w:ascii="Arial"/>
                <w:b/>
                <w:bCs/>
                <w:sz w:val="19"/>
                <w:szCs w:val="19"/>
              </w:rPr>
            </w:pPr>
          </w:p>
          <w:p w:rsidRPr="002352A9" w:rsidR="00937C3F" w:rsidP="741DA1C0" w:rsidRDefault="1165429E" w14:paraId="4ED052F1" w14:textId="406E8CDF">
            <w:pPr>
              <w:pStyle w:val="TableParagraph"/>
              <w:ind w:left="108" w:right="383"/>
              <w:rPr>
                <w:sz w:val="20"/>
                <w:szCs w:val="20"/>
              </w:rPr>
            </w:pPr>
            <w:r w:rsidRPr="741DA1C0">
              <w:rPr>
                <w:sz w:val="20"/>
                <w:szCs w:val="20"/>
              </w:rPr>
              <w:t xml:space="preserve">Match numerals </w:t>
            </w:r>
            <w:proofErr w:type="gramStart"/>
            <w:r w:rsidRPr="741DA1C0">
              <w:rPr>
                <w:sz w:val="20"/>
                <w:szCs w:val="20"/>
              </w:rPr>
              <w:t>to  quantities</w:t>
            </w:r>
            <w:proofErr w:type="gramEnd"/>
          </w:p>
          <w:p w:rsidRPr="002352A9" w:rsidR="00937C3F" w:rsidP="741DA1C0" w:rsidRDefault="00937C3F" w14:paraId="21D93CEA" w14:textId="53C93EB0">
            <w:pPr>
              <w:pStyle w:val="TableParagraph"/>
              <w:ind w:right="38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Pr="002352A9" w:rsidR="00937C3F" w:rsidP="741DA1C0" w:rsidRDefault="51B56AEB" w14:paraId="634DC505" w14:textId="22D65AE7">
            <w:pPr>
              <w:pStyle w:val="TableParagraph"/>
              <w:spacing w:before="11"/>
              <w:rPr>
                <w:sz w:val="20"/>
                <w:szCs w:val="20"/>
              </w:rPr>
            </w:pPr>
            <w:r w:rsidRPr="741DA1C0">
              <w:rPr>
                <w:sz w:val="20"/>
                <w:szCs w:val="20"/>
              </w:rPr>
              <w:t>Counting – focus on ordinality and the</w:t>
            </w:r>
          </w:p>
          <w:p w:rsidRPr="002352A9" w:rsidR="00937C3F" w:rsidP="741DA1C0" w:rsidRDefault="51B56AEB" w14:paraId="5F2DD4E5" w14:textId="2ECE666F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741DA1C0">
              <w:rPr>
                <w:sz w:val="20"/>
                <w:szCs w:val="20"/>
              </w:rPr>
              <w:t>‘staircase’ pattern</w:t>
            </w:r>
          </w:p>
          <w:p w:rsidRPr="002352A9" w:rsidR="00937C3F" w:rsidP="741DA1C0" w:rsidRDefault="00937C3F" w14:paraId="039AED36" w14:textId="3E19E5CC">
            <w:pPr>
              <w:pStyle w:val="TableParagraph"/>
              <w:spacing w:before="10"/>
              <w:rPr>
                <w:rFonts w:ascii="Arial"/>
                <w:b/>
                <w:bCs/>
                <w:sz w:val="19"/>
                <w:szCs w:val="19"/>
              </w:rPr>
            </w:pPr>
          </w:p>
          <w:p w:rsidRPr="002352A9" w:rsidR="00937C3F" w:rsidP="741DA1C0" w:rsidRDefault="51B56AEB" w14:paraId="3AE1E3D3" w14:textId="26DBDD4F">
            <w:pPr>
              <w:pStyle w:val="TableParagraph"/>
              <w:ind w:left="108" w:right="383"/>
              <w:rPr>
                <w:sz w:val="20"/>
                <w:szCs w:val="20"/>
              </w:rPr>
            </w:pPr>
            <w:r w:rsidRPr="741DA1C0">
              <w:rPr>
                <w:sz w:val="20"/>
                <w:szCs w:val="20"/>
              </w:rPr>
              <w:t>See that each number is one more than the previous number</w:t>
            </w:r>
          </w:p>
        </w:tc>
        <w:tc>
          <w:tcPr>
            <w:tcW w:w="2126" w:type="dxa"/>
          </w:tcPr>
          <w:p w:rsidR="00C025D9" w:rsidP="00A96E62" w:rsidRDefault="00C025D9" w14:paraId="0E5A547C" w14:textId="77777777">
            <w:pPr>
              <w:pStyle w:val="TableParagraph"/>
              <w:rPr>
                <w:sz w:val="20"/>
              </w:rPr>
            </w:pPr>
          </w:p>
          <w:p w:rsidRPr="002352A9" w:rsidR="00C025D9" w:rsidP="00C025D9" w:rsidRDefault="00C025D9" w14:paraId="2EC63D7A" w14:textId="77777777">
            <w:pPr>
              <w:pStyle w:val="TableParagraph"/>
              <w:spacing w:before="11"/>
              <w:rPr>
                <w:rFonts w:ascii="Arial"/>
                <w:bCs/>
                <w:sz w:val="19"/>
              </w:rPr>
            </w:pPr>
            <w:r w:rsidRPr="002352A9">
              <w:rPr>
                <w:rFonts w:ascii="Arial"/>
                <w:bCs/>
                <w:sz w:val="19"/>
              </w:rPr>
              <w:t>Circles</w:t>
            </w:r>
            <w:r>
              <w:rPr>
                <w:rFonts w:ascii="Arial"/>
                <w:bCs/>
                <w:sz w:val="19"/>
              </w:rPr>
              <w:t xml:space="preserve"> </w:t>
            </w:r>
            <w:r w:rsidRPr="002352A9">
              <w:rPr>
                <w:rFonts w:ascii="Arial"/>
                <w:bCs/>
                <w:sz w:val="19"/>
              </w:rPr>
              <w:t>and triangles</w:t>
            </w:r>
          </w:p>
          <w:p w:rsidRPr="002352A9" w:rsidR="00C025D9" w:rsidP="00C025D9" w:rsidRDefault="00C025D9" w14:paraId="063133EF" w14:textId="77777777">
            <w:pPr>
              <w:pStyle w:val="TableParagraph"/>
              <w:spacing w:before="11"/>
              <w:rPr>
                <w:rFonts w:ascii="Arial"/>
                <w:bCs/>
                <w:sz w:val="19"/>
              </w:rPr>
            </w:pPr>
          </w:p>
          <w:p w:rsidRPr="002352A9" w:rsidR="00C025D9" w:rsidP="00C025D9" w:rsidRDefault="00C025D9" w14:paraId="28A21DA9" w14:textId="77777777">
            <w:pPr>
              <w:pStyle w:val="TableParagraph"/>
              <w:spacing w:before="11"/>
              <w:rPr>
                <w:rFonts w:ascii="Arial"/>
                <w:bCs/>
                <w:sz w:val="19"/>
              </w:rPr>
            </w:pPr>
            <w:r w:rsidRPr="002352A9">
              <w:rPr>
                <w:rFonts w:ascii="Arial"/>
                <w:bCs/>
                <w:sz w:val="19"/>
              </w:rPr>
              <w:t>Shapes with 4 sides</w:t>
            </w:r>
          </w:p>
          <w:p w:rsidRPr="002352A9" w:rsidR="00C025D9" w:rsidP="00C025D9" w:rsidRDefault="00C025D9" w14:paraId="6E589AF5" w14:textId="77777777">
            <w:pPr>
              <w:pStyle w:val="TableParagraph"/>
              <w:spacing w:before="11"/>
              <w:rPr>
                <w:rFonts w:ascii="Arial"/>
                <w:bCs/>
                <w:sz w:val="19"/>
              </w:rPr>
            </w:pPr>
          </w:p>
          <w:p w:rsidRPr="002352A9" w:rsidR="00C025D9" w:rsidP="00A96E62" w:rsidRDefault="00A96E62" w14:paraId="78BA4EA5" w14:textId="066AA6C2">
            <w:pPr>
              <w:pStyle w:val="TableParagraph"/>
              <w:rPr>
                <w:sz w:val="20"/>
              </w:rPr>
            </w:pPr>
            <w:r>
              <w:rPr>
                <w:rFonts w:ascii="Arial"/>
                <w:bCs/>
                <w:sz w:val="19"/>
              </w:rPr>
              <w:t>Positional Language</w:t>
            </w:r>
          </w:p>
        </w:tc>
        <w:tc>
          <w:tcPr>
            <w:tcW w:w="2298" w:type="dxa"/>
          </w:tcPr>
          <w:p w:rsidRPr="002352A9" w:rsidR="00937C3F" w:rsidP="00937C3F" w:rsidRDefault="00937C3F" w14:paraId="638584E8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1E6810F8" w14:textId="1448B0E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5</w:t>
            </w:r>
          </w:p>
        </w:tc>
      </w:tr>
      <w:tr w:rsidRPr="002352A9" w:rsidR="002352A9" w:rsidTr="3F2ED855" w14:paraId="72967737" w14:textId="77777777">
        <w:trPr>
          <w:trHeight w:val="463"/>
        </w:trPr>
        <w:tc>
          <w:tcPr>
            <w:tcW w:w="1129" w:type="dxa"/>
            <w:shd w:val="clear" w:color="auto" w:fill="E7E6E6"/>
          </w:tcPr>
          <w:p w:rsidRPr="002352A9" w:rsidR="00937C3F" w:rsidP="00937C3F" w:rsidRDefault="00937C3F" w14:paraId="0B1BD778" w14:textId="256C4602">
            <w:pPr>
              <w:pStyle w:val="TableParagraph"/>
              <w:spacing w:line="230" w:lineRule="exact"/>
              <w:ind w:left="429" w:right="145" w:hanging="260"/>
              <w:rPr>
                <w:rFonts w:ascii="Arial"/>
                <w:b/>
                <w:sz w:val="20"/>
              </w:rPr>
            </w:pPr>
            <w:proofErr w:type="gramStart"/>
            <w:r w:rsidRPr="002352A9">
              <w:rPr>
                <w:rFonts w:ascii="Arial"/>
                <w:b/>
                <w:spacing w:val="-1"/>
                <w:sz w:val="20"/>
              </w:rPr>
              <w:t>Spring</w:t>
            </w:r>
            <w:r w:rsidRPr="002352A9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 xml:space="preserve"> 1</w:t>
            </w:r>
            <w:proofErr w:type="gramEnd"/>
          </w:p>
        </w:tc>
        <w:tc>
          <w:tcPr>
            <w:tcW w:w="1985" w:type="dxa"/>
            <w:shd w:val="clear" w:color="auto" w:fill="E7E6E6"/>
          </w:tcPr>
          <w:p w:rsidRPr="002352A9" w:rsidR="00937C3F" w:rsidP="00937C3F" w:rsidRDefault="00937C3F" w14:paraId="1F392034" w14:textId="77777777">
            <w:pPr>
              <w:pStyle w:val="TableParagraph"/>
              <w:spacing w:before="160"/>
              <w:ind w:left="631" w:right="623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14</w:t>
            </w:r>
          </w:p>
          <w:p w:rsidRPr="002352A9" w:rsidR="00937C3F" w:rsidP="3F2ED855" w:rsidRDefault="7E5AAE22" w14:paraId="4625BA56" w14:textId="435A13E9">
            <w:pPr>
              <w:pStyle w:val="TableParagraph"/>
              <w:spacing w:before="114"/>
              <w:ind w:left="629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5.1.26</w:t>
            </w:r>
          </w:p>
        </w:tc>
        <w:tc>
          <w:tcPr>
            <w:tcW w:w="1984" w:type="dxa"/>
            <w:shd w:val="clear" w:color="auto" w:fill="E7E6E6"/>
          </w:tcPr>
          <w:p w:rsidRPr="002352A9" w:rsidR="00937C3F" w:rsidP="00937C3F" w:rsidRDefault="00937C3F" w14:paraId="0F726E87" w14:textId="77777777">
            <w:pPr>
              <w:pStyle w:val="TableParagraph"/>
              <w:spacing w:before="160"/>
              <w:ind w:left="631" w:right="624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15</w:t>
            </w:r>
          </w:p>
          <w:p w:rsidRPr="002352A9" w:rsidR="00937C3F" w:rsidP="3F2ED855" w:rsidRDefault="4A5D311F" w14:paraId="306A415F" w14:textId="7D74057A">
            <w:pPr>
              <w:pStyle w:val="TableParagraph"/>
              <w:spacing w:before="114"/>
              <w:ind w:left="631" w:right="62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</w:t>
            </w:r>
            <w:r w:rsidRPr="3F2ED855" w:rsidR="18C1594A">
              <w:rPr>
                <w:rFonts w:ascii="Arial"/>
                <w:b/>
                <w:bCs/>
                <w:sz w:val="20"/>
                <w:szCs w:val="20"/>
              </w:rPr>
              <w:t>2.1.26</w:t>
            </w:r>
          </w:p>
        </w:tc>
        <w:tc>
          <w:tcPr>
            <w:tcW w:w="2055" w:type="dxa"/>
            <w:shd w:val="clear" w:color="auto" w:fill="E7E6E6"/>
          </w:tcPr>
          <w:p w:rsidRPr="002352A9" w:rsidR="00937C3F" w:rsidP="00937C3F" w:rsidRDefault="00937C3F" w14:paraId="34C47559" w14:textId="77777777">
            <w:pPr>
              <w:pStyle w:val="TableParagraph"/>
              <w:spacing w:before="114"/>
              <w:ind w:left="629" w:right="624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16</w:t>
            </w:r>
          </w:p>
          <w:p w:rsidRPr="002352A9" w:rsidR="00937C3F" w:rsidP="3F2ED855" w:rsidRDefault="78D197C0" w14:paraId="775AA1F7" w14:textId="73C81029">
            <w:pPr>
              <w:pStyle w:val="TableParagraph"/>
              <w:spacing w:before="114"/>
              <w:ind w:left="629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19.1.26</w:t>
            </w:r>
          </w:p>
        </w:tc>
        <w:tc>
          <w:tcPr>
            <w:tcW w:w="3899" w:type="dxa"/>
            <w:gridSpan w:val="2"/>
            <w:shd w:val="clear" w:color="auto" w:fill="E7E6E6"/>
          </w:tcPr>
          <w:p w:rsidRPr="002352A9" w:rsidR="00937C3F" w:rsidP="00937C3F" w:rsidRDefault="00937C3F" w14:paraId="53851BEA" w14:textId="77777777">
            <w:pPr>
              <w:pStyle w:val="TableParagraph"/>
              <w:spacing w:before="114"/>
              <w:ind w:left="631" w:right="623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17</w:t>
            </w:r>
          </w:p>
          <w:p w:rsidRPr="002352A9" w:rsidR="00937C3F" w:rsidP="3F2ED855" w:rsidRDefault="4A5D311F" w14:paraId="6B04735E" w14:textId="6A19496C">
            <w:pPr>
              <w:pStyle w:val="TableParagraph"/>
              <w:spacing w:before="114"/>
              <w:ind w:left="631" w:right="62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</w:t>
            </w:r>
            <w:r w:rsidRPr="3F2ED855" w:rsidR="16069DE0">
              <w:rPr>
                <w:rFonts w:ascii="Arial"/>
                <w:b/>
                <w:bCs/>
                <w:sz w:val="20"/>
                <w:szCs w:val="20"/>
              </w:rPr>
              <w:t>6.1.26</w:t>
            </w:r>
          </w:p>
        </w:tc>
        <w:tc>
          <w:tcPr>
            <w:tcW w:w="2126" w:type="dxa"/>
            <w:shd w:val="clear" w:color="auto" w:fill="E7E6E6"/>
          </w:tcPr>
          <w:p w:rsidRPr="002352A9" w:rsidR="00937C3F" w:rsidP="00937C3F" w:rsidRDefault="00937C3F" w14:paraId="693A28F4" w14:textId="77777777">
            <w:pPr>
              <w:pStyle w:val="TableParagraph"/>
              <w:spacing w:before="114"/>
              <w:ind w:right="62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 xml:space="preserve">         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18</w:t>
            </w:r>
          </w:p>
          <w:p w:rsidRPr="002352A9" w:rsidR="00937C3F" w:rsidP="3F2ED855" w:rsidRDefault="2D3DD345" w14:paraId="24CADA0E" w14:textId="03173BA6">
            <w:pPr>
              <w:pStyle w:val="TableParagraph"/>
              <w:spacing w:before="114"/>
              <w:ind w:left="631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2.2.26</w:t>
            </w:r>
          </w:p>
        </w:tc>
        <w:tc>
          <w:tcPr>
            <w:tcW w:w="2298" w:type="dxa"/>
            <w:shd w:val="clear" w:color="auto" w:fill="E7E6E6"/>
          </w:tcPr>
          <w:p w:rsidRPr="002352A9" w:rsidR="00937C3F" w:rsidP="00937C3F" w:rsidRDefault="00937C3F" w14:paraId="30377751" w14:textId="77777777">
            <w:pPr>
              <w:pStyle w:val="TableParagraph"/>
              <w:spacing w:before="114"/>
              <w:ind w:left="631" w:right="623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19</w:t>
            </w:r>
          </w:p>
          <w:p w:rsidRPr="002352A9" w:rsidR="00937C3F" w:rsidP="3F2ED855" w:rsidRDefault="483309DF" w14:paraId="151C1D23" w14:textId="4B83CA03">
            <w:pPr>
              <w:pStyle w:val="TableParagraph"/>
              <w:spacing w:before="114"/>
              <w:ind w:left="631" w:right="62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9.2.26</w:t>
            </w:r>
          </w:p>
        </w:tc>
      </w:tr>
      <w:tr w:rsidRPr="002352A9" w:rsidR="002352A9" w:rsidTr="3F2ED855" w14:paraId="2981C31D" w14:textId="77777777">
        <w:trPr>
          <w:trHeight w:val="462"/>
        </w:trPr>
        <w:tc>
          <w:tcPr>
            <w:tcW w:w="1129" w:type="dxa"/>
          </w:tcPr>
          <w:p w:rsidRPr="002352A9" w:rsidR="00937C3F" w:rsidP="00937C3F" w:rsidRDefault="00937C3F" w14:paraId="11687F54" w14:textId="77777777">
            <w:pPr>
              <w:pStyle w:val="TableParagraph"/>
              <w:spacing w:before="114"/>
              <w:ind w:left="171" w:right="161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Focus</w:t>
            </w:r>
          </w:p>
        </w:tc>
        <w:tc>
          <w:tcPr>
            <w:tcW w:w="1985" w:type="dxa"/>
            <w:shd w:val="clear" w:color="auto" w:fill="00AFEF"/>
          </w:tcPr>
          <w:p w:rsidRPr="002352A9" w:rsidR="00937C3F" w:rsidP="00B27F4D" w:rsidRDefault="00937C3F" w14:paraId="70E98737" w14:textId="076E1482">
            <w:pPr>
              <w:pStyle w:val="TableParagraph"/>
              <w:spacing w:line="230" w:lineRule="exact"/>
              <w:ind w:left="765" w:right="105" w:hanging="651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1984" w:type="dxa"/>
            <w:shd w:val="clear" w:color="auto" w:fill="00AFEF"/>
          </w:tcPr>
          <w:p w:rsidRPr="002352A9" w:rsidR="00937C3F" w:rsidP="00324A3D" w:rsidRDefault="00324A3D" w14:paraId="49F530AE" w14:textId="50B130F4">
            <w:pPr>
              <w:pStyle w:val="TableParagraph"/>
              <w:spacing w:before="114"/>
              <w:ind w:right="6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</w:t>
            </w:r>
            <w:r w:rsidRPr="002352A9" w:rsidR="00937C3F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2055" w:type="dxa"/>
            <w:shd w:val="clear" w:color="auto" w:fill="FF0000"/>
          </w:tcPr>
          <w:p w:rsidRPr="002352A9" w:rsidR="00937C3F" w:rsidP="00B27F4D" w:rsidRDefault="00937C3F" w14:paraId="5E596C09" w14:textId="1B0FAE62">
            <w:pPr>
              <w:pStyle w:val="TableParagraph"/>
              <w:spacing w:before="114"/>
              <w:ind w:right="64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Counting,</w:t>
            </w:r>
            <w:r w:rsidRPr="002352A9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ordinality</w:t>
            </w:r>
            <w:r w:rsidRPr="002352A9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and</w:t>
            </w:r>
            <w:r w:rsidRPr="002352A9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cardinality</w:t>
            </w:r>
          </w:p>
        </w:tc>
        <w:tc>
          <w:tcPr>
            <w:tcW w:w="3899" w:type="dxa"/>
            <w:gridSpan w:val="2"/>
            <w:shd w:val="clear" w:color="auto" w:fill="AA26A4"/>
          </w:tcPr>
          <w:p w:rsidRPr="002352A9" w:rsidR="00937C3F" w:rsidP="00B27F4D" w:rsidRDefault="00937C3F" w14:paraId="27927388" w14:textId="17189C1E">
            <w:pPr>
              <w:pStyle w:val="TableParagraph"/>
              <w:spacing w:before="114"/>
              <w:ind w:left="634" w:right="623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Comparison</w:t>
            </w:r>
          </w:p>
        </w:tc>
        <w:tc>
          <w:tcPr>
            <w:tcW w:w="2126" w:type="dxa"/>
            <w:shd w:val="clear" w:color="auto" w:fill="00AFEF"/>
          </w:tcPr>
          <w:p w:rsidRPr="002352A9" w:rsidR="00937C3F" w:rsidP="00B27F4D" w:rsidRDefault="00937C3F" w14:paraId="3866EF37" w14:textId="3A059314">
            <w:pPr>
              <w:pStyle w:val="TableParagraph"/>
              <w:spacing w:before="114"/>
              <w:ind w:right="624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2298" w:type="dxa"/>
            <w:shd w:val="clear" w:color="auto" w:fill="00AFEF"/>
          </w:tcPr>
          <w:p w:rsidRPr="002352A9" w:rsidR="00937C3F" w:rsidP="00B27F4D" w:rsidRDefault="00B27F4D" w14:paraId="5FF3DD68" w14:textId="362746BB">
            <w:pPr>
              <w:pStyle w:val="TableParagraph"/>
              <w:spacing w:before="114"/>
              <w:ind w:right="6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</w:t>
            </w:r>
            <w:r w:rsidRPr="002352A9" w:rsidR="00937C3F">
              <w:rPr>
                <w:rFonts w:ascii="Arial"/>
                <w:b/>
                <w:sz w:val="20"/>
              </w:rPr>
              <w:t>Composition</w:t>
            </w:r>
          </w:p>
        </w:tc>
      </w:tr>
      <w:tr w:rsidRPr="002352A9" w:rsidR="002352A9" w:rsidTr="3F2ED855" w14:paraId="076DF04F" w14:textId="77777777">
        <w:trPr>
          <w:trHeight w:val="1840"/>
        </w:trPr>
        <w:tc>
          <w:tcPr>
            <w:tcW w:w="1129" w:type="dxa"/>
          </w:tcPr>
          <w:p w:rsidRPr="002352A9" w:rsidR="00937C3F" w:rsidP="00937C3F" w:rsidRDefault="00937C3F" w14:paraId="7226EB53" w14:textId="77777777">
            <w:pPr>
              <w:pStyle w:val="TableParagraph"/>
              <w:rPr>
                <w:rFonts w:ascii="Arial"/>
                <w:b/>
              </w:rPr>
            </w:pPr>
          </w:p>
          <w:p w:rsidRPr="002352A9" w:rsidR="00937C3F" w:rsidP="00937C3F" w:rsidRDefault="00937C3F" w14:paraId="5A1ECD68" w14:textId="77777777">
            <w:pPr>
              <w:pStyle w:val="TableParagraph"/>
              <w:rPr>
                <w:rFonts w:ascii="Arial"/>
                <w:b/>
              </w:rPr>
            </w:pPr>
          </w:p>
          <w:p w:rsidRPr="002352A9" w:rsidR="00937C3F" w:rsidP="00937C3F" w:rsidRDefault="00937C3F" w14:paraId="6ABAEB2A" w14:textId="77777777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Pr="002352A9" w:rsidR="00937C3F" w:rsidP="00937C3F" w:rsidRDefault="00937C3F" w14:paraId="1FDCA90A" w14:textId="548B4625">
            <w:pPr>
              <w:pStyle w:val="TableParagraph"/>
              <w:spacing w:before="1"/>
              <w:ind w:left="169" w:right="161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Pr="002352A9" w:rsidR="00937C3F" w:rsidP="00937C3F" w:rsidRDefault="00937C3F" w14:paraId="45455963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10BFA59A" w14:textId="1F895280">
            <w:pPr>
              <w:pStyle w:val="TableParagraph"/>
              <w:ind w:left="108" w:right="309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6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7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as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‘</w:t>
            </w:r>
            <w:proofErr w:type="gramStart"/>
            <w:r w:rsidRPr="002352A9">
              <w:rPr>
                <w:sz w:val="20"/>
              </w:rPr>
              <w:t>5</w:t>
            </w:r>
            <w:r w:rsidR="00206A04">
              <w:rPr>
                <w:sz w:val="20"/>
              </w:rPr>
              <w:t xml:space="preserve"> 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proofErr w:type="gramEnd"/>
            <w:r w:rsidRPr="002352A9">
              <w:rPr>
                <w:sz w:val="20"/>
              </w:rPr>
              <w:t xml:space="preserve"> a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bit’</w:t>
            </w:r>
          </w:p>
        </w:tc>
        <w:tc>
          <w:tcPr>
            <w:tcW w:w="1984" w:type="dxa"/>
          </w:tcPr>
          <w:p w:rsidRPr="002352A9" w:rsidR="00937C3F" w:rsidP="00937C3F" w:rsidRDefault="00937C3F" w14:paraId="0D5C2483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22F1689E" w14:textId="77777777">
            <w:pPr>
              <w:pStyle w:val="TableParagraph"/>
              <w:ind w:left="108" w:right="132"/>
              <w:rPr>
                <w:rFonts w:ascii="Arial"/>
                <w:i/>
                <w:sz w:val="20"/>
              </w:rPr>
            </w:pPr>
            <w:r w:rsidRPr="002352A9">
              <w:rPr>
                <w:sz w:val="20"/>
              </w:rPr>
              <w:t>Compare sets and use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language of comparison: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more</w:t>
            </w:r>
            <w:r w:rsidRPr="002352A9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than,</w:t>
            </w:r>
            <w:r w:rsidRPr="002352A9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fewer</w:t>
            </w:r>
            <w:r w:rsidRPr="002352A9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than,</w:t>
            </w:r>
            <w:r w:rsidRPr="002352A9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an</w:t>
            </w:r>
            <w:r w:rsidRPr="002352A9">
              <w:rPr>
                <w:rFonts w:ascii="Arial"/>
                <w:i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equal</w:t>
            </w:r>
            <w:r w:rsidRPr="002352A9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number</w:t>
            </w:r>
            <w:r w:rsidRPr="002352A9">
              <w:rPr>
                <w:rFonts w:ascii="Arial"/>
                <w:i/>
                <w:spacing w:val="1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to</w:t>
            </w:r>
          </w:p>
          <w:p w:rsidRPr="002352A9" w:rsidR="00937C3F" w:rsidP="00937C3F" w:rsidRDefault="00937C3F" w14:paraId="224743A0" w14:textId="7777777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Pr="002352A9" w:rsidR="00937C3F" w:rsidP="00937C3F" w:rsidRDefault="00937C3F" w14:paraId="0E3BEB3E" w14:textId="22FA1CE1">
            <w:pPr>
              <w:pStyle w:val="TableParagraph"/>
              <w:ind w:left="108"/>
              <w:rPr>
                <w:rFonts w:ascii="Arial"/>
                <w:i/>
                <w:sz w:val="20"/>
              </w:rPr>
            </w:pPr>
            <w:r w:rsidRPr="002352A9">
              <w:rPr>
                <w:sz w:val="20"/>
              </w:rPr>
              <w:t>Make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unequal</w:t>
            </w:r>
            <w:r w:rsidRPr="002352A9">
              <w:rPr>
                <w:spacing w:val="-3"/>
                <w:sz w:val="20"/>
              </w:rPr>
              <w:t xml:space="preserve"> </w:t>
            </w:r>
            <w:r w:rsidRPr="002352A9">
              <w:rPr>
                <w:sz w:val="20"/>
              </w:rPr>
              <w:t>sets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equal</w:t>
            </w:r>
          </w:p>
        </w:tc>
        <w:tc>
          <w:tcPr>
            <w:tcW w:w="2055" w:type="dxa"/>
          </w:tcPr>
          <w:p w:rsidRPr="002352A9" w:rsidR="00937C3F" w:rsidP="00937C3F" w:rsidRDefault="00937C3F" w14:paraId="43A19D93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76930049" w14:textId="2A26DE2E">
            <w:pPr>
              <w:pStyle w:val="TableParagraph"/>
              <w:ind w:left="108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the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‘staircase’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pattern and ordering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numbers</w:t>
            </w:r>
          </w:p>
        </w:tc>
        <w:tc>
          <w:tcPr>
            <w:tcW w:w="3899" w:type="dxa"/>
            <w:gridSpan w:val="2"/>
          </w:tcPr>
          <w:p w:rsidRPr="002352A9" w:rsidR="00937C3F" w:rsidP="00937C3F" w:rsidRDefault="00937C3F" w14:paraId="2629E63E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3072ACF8" w14:textId="448C1FCB">
            <w:pPr>
              <w:pStyle w:val="TableParagraph"/>
              <w:ind w:left="108" w:right="576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ordering</w:t>
            </w:r>
            <w:r w:rsidRPr="002352A9">
              <w:rPr>
                <w:spacing w:val="-7"/>
                <w:sz w:val="20"/>
              </w:rPr>
              <w:t xml:space="preserve"> </w:t>
            </w:r>
            <w:proofErr w:type="gramStart"/>
            <w:r w:rsidRPr="002352A9">
              <w:rPr>
                <w:sz w:val="20"/>
              </w:rPr>
              <w:t>of</w:t>
            </w:r>
            <w:r w:rsidR="00A96E62">
              <w:rPr>
                <w:sz w:val="20"/>
              </w:rPr>
              <w:t xml:space="preserve"> 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numbers</w:t>
            </w:r>
            <w:proofErr w:type="gramEnd"/>
            <w:r w:rsidRPr="002352A9">
              <w:rPr>
                <w:sz w:val="20"/>
              </w:rPr>
              <w:t xml:space="preserve"> to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>8</w:t>
            </w:r>
          </w:p>
          <w:p w:rsidRPr="002352A9" w:rsidR="00937C3F" w:rsidP="00937C3F" w:rsidRDefault="00937C3F" w14:paraId="3A6274C5" w14:textId="7777777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2152F60B" w14:textId="6E2678C3">
            <w:pPr>
              <w:pStyle w:val="TableParagraph"/>
              <w:ind w:left="108" w:right="287"/>
              <w:rPr>
                <w:sz w:val="20"/>
              </w:rPr>
            </w:pPr>
            <w:r w:rsidRPr="002352A9">
              <w:rPr>
                <w:sz w:val="20"/>
              </w:rPr>
              <w:t>Use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language</w:t>
            </w:r>
            <w:r w:rsidRPr="002352A9">
              <w:rPr>
                <w:spacing w:val="-1"/>
                <w:sz w:val="20"/>
              </w:rPr>
              <w:t xml:space="preserve"> </w:t>
            </w:r>
            <w:r w:rsidRPr="002352A9">
              <w:rPr>
                <w:sz w:val="20"/>
              </w:rPr>
              <w:t xml:space="preserve">of </w:t>
            </w:r>
            <w:r w:rsidRPr="002352A9">
              <w:rPr>
                <w:rFonts w:ascii="Arial"/>
                <w:i/>
                <w:sz w:val="20"/>
              </w:rPr>
              <w:t>less</w:t>
            </w:r>
            <w:r w:rsidRPr="002352A9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i/>
                <w:sz w:val="20"/>
              </w:rPr>
              <w:t>than</w:t>
            </w:r>
          </w:p>
        </w:tc>
        <w:tc>
          <w:tcPr>
            <w:tcW w:w="2126" w:type="dxa"/>
          </w:tcPr>
          <w:p w:rsidRPr="002352A9" w:rsidR="00937C3F" w:rsidP="00937C3F" w:rsidRDefault="00937C3F" w14:paraId="02E832EC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04CDD451" w14:textId="20F6343E">
            <w:pPr>
              <w:pStyle w:val="TableParagraph"/>
              <w:ind w:left="108" w:right="321"/>
              <w:rPr>
                <w:sz w:val="20"/>
              </w:rPr>
            </w:pPr>
            <w:r w:rsidRPr="002352A9">
              <w:rPr>
                <w:sz w:val="20"/>
              </w:rPr>
              <w:t>Focus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on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7</w:t>
            </w:r>
          </w:p>
        </w:tc>
        <w:tc>
          <w:tcPr>
            <w:tcW w:w="2298" w:type="dxa"/>
          </w:tcPr>
          <w:p w:rsidRPr="002352A9" w:rsidR="00937C3F" w:rsidP="00937C3F" w:rsidRDefault="00937C3F" w14:paraId="16F5E2AB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937C3F" w:rsidP="00937C3F" w:rsidRDefault="00937C3F" w14:paraId="6756C91B" w14:textId="7205768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  <w:r w:rsidRPr="002352A9">
              <w:rPr>
                <w:sz w:val="20"/>
              </w:rPr>
              <w:t>Doubles – explore how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some numbers can be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made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with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2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equal</w:t>
            </w:r>
            <w:r w:rsidRPr="002352A9">
              <w:rPr>
                <w:spacing w:val="-4"/>
                <w:sz w:val="20"/>
              </w:rPr>
              <w:t xml:space="preserve"> </w:t>
            </w:r>
            <w:r w:rsidRPr="002352A9">
              <w:rPr>
                <w:sz w:val="20"/>
              </w:rPr>
              <w:t>parts</w:t>
            </w:r>
          </w:p>
        </w:tc>
      </w:tr>
    </w:tbl>
    <w:p w:rsidRPr="002352A9" w:rsidR="0065234D" w:rsidRDefault="0065234D" w14:paraId="0BE85280" w14:textId="77777777">
      <w:pPr>
        <w:rPr>
          <w:sz w:val="20"/>
        </w:rPr>
        <w:sectPr w:rsidRPr="002352A9" w:rsidR="0065234D" w:rsidSect="00324A3D">
          <w:headerReference w:type="default" r:id="rId14"/>
          <w:footerReference w:type="default" r:id="rId15"/>
          <w:pgSz w:w="16840" w:h="11910" w:orient="landscape"/>
          <w:pgMar w:top="1460" w:right="1560" w:bottom="1180" w:left="1420" w:header="708" w:footer="983" w:gutter="0"/>
          <w:cols w:space="720"/>
        </w:sectPr>
      </w:pPr>
    </w:p>
    <w:tbl>
      <w:tblPr>
        <w:tblpPr w:leftFromText="180" w:rightFromText="180" w:vertAnchor="text" w:horzAnchor="margin" w:tblpY="1236"/>
        <w:tblW w:w="141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1919"/>
        <w:gridCol w:w="2410"/>
        <w:gridCol w:w="1984"/>
        <w:gridCol w:w="1753"/>
        <w:gridCol w:w="1800"/>
        <w:gridCol w:w="1550"/>
        <w:gridCol w:w="1635"/>
      </w:tblGrid>
      <w:tr w:rsidRPr="002352A9" w:rsidR="00324A3D" w:rsidTr="0DA4A2CE" w14:paraId="6BD53BE8" w14:textId="77777777">
        <w:trPr>
          <w:trHeight w:val="755"/>
        </w:trPr>
        <w:tc>
          <w:tcPr>
            <w:tcW w:w="1053" w:type="dxa"/>
            <w:shd w:val="clear" w:color="auto" w:fill="E7E6E6"/>
            <w:tcMar/>
          </w:tcPr>
          <w:p w:rsidRPr="002352A9" w:rsidR="00324A3D" w:rsidP="00324A3D" w:rsidRDefault="00324A3D" w14:paraId="70588770" w14:textId="777777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Pr="002352A9" w:rsidR="00324A3D" w:rsidP="00324A3D" w:rsidRDefault="00324A3D" w14:paraId="0F50D5FE" w14:textId="77777777">
            <w:pPr>
              <w:pStyle w:val="TableParagraph"/>
              <w:spacing w:before="1" w:line="230" w:lineRule="atLeast"/>
              <w:ind w:left="453" w:right="86" w:hanging="346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pacing w:val="-1"/>
                <w:sz w:val="20"/>
              </w:rPr>
              <w:t>Spring 2</w:t>
            </w:r>
          </w:p>
        </w:tc>
        <w:tc>
          <w:tcPr>
            <w:tcW w:w="1919" w:type="dxa"/>
            <w:shd w:val="clear" w:color="auto" w:fill="E7E6E6"/>
            <w:tcMar/>
          </w:tcPr>
          <w:p w:rsidRPr="002352A9" w:rsidR="00324A3D" w:rsidP="00324A3D" w:rsidRDefault="00324A3D" w14:paraId="2B2E1FF5" w14:textId="77777777">
            <w:pPr>
              <w:pStyle w:val="TableParagraph"/>
              <w:ind w:right="694"/>
              <w:jc w:val="right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 xml:space="preserve">20 </w:t>
            </w:r>
          </w:p>
          <w:p w:rsidRPr="002352A9" w:rsidR="00324A3D" w:rsidP="00324A3D" w:rsidRDefault="00324A3D" w14:paraId="238CB3B3" w14:textId="77777777">
            <w:pPr>
              <w:pStyle w:val="TableParagraph"/>
              <w:ind w:right="694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23.2.26</w:t>
            </w:r>
          </w:p>
        </w:tc>
        <w:tc>
          <w:tcPr>
            <w:tcW w:w="2410" w:type="dxa"/>
            <w:shd w:val="clear" w:color="auto" w:fill="E7E6E6"/>
            <w:tcMar/>
          </w:tcPr>
          <w:p w:rsidRPr="002352A9" w:rsidR="00324A3D" w:rsidP="00324A3D" w:rsidRDefault="00324A3D" w14:paraId="67D6AE9F" w14:textId="77777777">
            <w:pPr>
              <w:pStyle w:val="TableParagraph"/>
              <w:spacing w:before="114"/>
              <w:ind w:left="631" w:right="624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 xml:space="preserve">SIS </w:t>
            </w:r>
          </w:p>
          <w:p w:rsidRPr="002352A9" w:rsidR="00324A3D" w:rsidP="00324A3D" w:rsidRDefault="00324A3D" w14:paraId="31F5E660" w14:textId="77777777">
            <w:pPr>
              <w:pStyle w:val="TableParagraph"/>
              <w:ind w:left="168" w:right="162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2.3.26</w:t>
            </w:r>
          </w:p>
        </w:tc>
        <w:tc>
          <w:tcPr>
            <w:tcW w:w="1984" w:type="dxa"/>
            <w:shd w:val="clear" w:color="auto" w:fill="E7E6E6"/>
            <w:tcMar/>
          </w:tcPr>
          <w:p w:rsidRPr="002352A9" w:rsidR="00324A3D" w:rsidP="00324A3D" w:rsidRDefault="00324A3D" w14:paraId="4193B7D5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5B0040BE" w14:textId="77777777">
            <w:pPr>
              <w:pStyle w:val="TableParagraph"/>
              <w:ind w:right="6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</w:t>
            </w: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21</w:t>
            </w:r>
          </w:p>
          <w:p w:rsidRPr="002352A9" w:rsidR="00324A3D" w:rsidP="00324A3D" w:rsidRDefault="00324A3D" w14:paraId="33C0951D" w14:textId="77777777">
            <w:pPr>
              <w:pStyle w:val="TableParagraph"/>
              <w:ind w:left="169" w:right="169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9.3.26</w:t>
            </w:r>
          </w:p>
        </w:tc>
        <w:tc>
          <w:tcPr>
            <w:tcW w:w="1753" w:type="dxa"/>
            <w:shd w:val="clear" w:color="auto" w:fill="E7E6E6"/>
            <w:tcMar/>
          </w:tcPr>
          <w:p w:rsidRPr="002352A9" w:rsidR="00324A3D" w:rsidP="00324A3D" w:rsidRDefault="00324A3D" w14:paraId="7E253613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74986E1C" w14:textId="77777777">
            <w:pPr>
              <w:pStyle w:val="TableParagraph"/>
              <w:ind w:left="168" w:right="162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22</w:t>
            </w:r>
          </w:p>
          <w:p w:rsidRPr="002352A9" w:rsidR="00324A3D" w:rsidP="00324A3D" w:rsidRDefault="00324A3D" w14:paraId="16C52814" w14:textId="77777777">
            <w:pPr>
              <w:pStyle w:val="TableParagraph"/>
              <w:ind w:left="697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16.3.26</w:t>
            </w:r>
          </w:p>
        </w:tc>
        <w:tc>
          <w:tcPr>
            <w:tcW w:w="1800" w:type="dxa"/>
            <w:shd w:val="clear" w:color="auto" w:fill="E7E6E6"/>
            <w:tcMar/>
          </w:tcPr>
          <w:p w:rsidRPr="002352A9" w:rsidR="00324A3D" w:rsidP="00324A3D" w:rsidRDefault="00324A3D" w14:paraId="249F3D2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0BF9588F" w14:textId="77777777">
            <w:pPr>
              <w:pStyle w:val="TableParagraph"/>
              <w:ind w:left="169" w:right="169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23</w:t>
            </w:r>
          </w:p>
          <w:p w:rsidRPr="002352A9" w:rsidR="00324A3D" w:rsidP="00324A3D" w:rsidRDefault="00324A3D" w14:paraId="77C72E8D" w14:textId="77777777">
            <w:pPr>
              <w:pStyle w:val="TableParagraph"/>
              <w:ind w:left="699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23.3.26</w:t>
            </w:r>
          </w:p>
        </w:tc>
        <w:tc>
          <w:tcPr>
            <w:tcW w:w="1550" w:type="dxa"/>
            <w:shd w:val="clear" w:color="auto" w:fill="E7E6E6"/>
            <w:tcMar/>
          </w:tcPr>
          <w:p w:rsidRPr="002352A9" w:rsidR="00324A3D" w:rsidP="00324A3D" w:rsidRDefault="00324A3D" w14:paraId="2F51D7CD" w14:textId="77777777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E7E6E6"/>
            <w:tcMar/>
          </w:tcPr>
          <w:p w:rsidRPr="002352A9" w:rsidR="00324A3D" w:rsidP="00324A3D" w:rsidRDefault="00324A3D" w14:paraId="71D0A1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Pr="002352A9" w:rsidR="00324A3D" w:rsidTr="0DA4A2CE" w14:paraId="4E1D9CA4" w14:textId="77777777">
        <w:trPr>
          <w:trHeight w:val="503"/>
        </w:trPr>
        <w:tc>
          <w:tcPr>
            <w:tcW w:w="1053" w:type="dxa"/>
            <w:tcMar/>
          </w:tcPr>
          <w:p w:rsidRPr="002352A9" w:rsidR="00324A3D" w:rsidP="00324A3D" w:rsidRDefault="00324A3D" w14:paraId="6E6829E4" w14:textId="77777777">
            <w:pPr>
              <w:pStyle w:val="TableParagraph"/>
              <w:spacing w:before="114"/>
              <w:ind w:left="193" w:right="186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Focus</w:t>
            </w:r>
          </w:p>
        </w:tc>
        <w:tc>
          <w:tcPr>
            <w:tcW w:w="1919" w:type="dxa"/>
            <w:shd w:val="clear" w:color="auto" w:fill="00AFEF"/>
            <w:tcMar/>
          </w:tcPr>
          <w:p w:rsidRPr="002352A9" w:rsidR="00324A3D" w:rsidP="00324A3D" w:rsidRDefault="00324A3D" w14:paraId="2D1BFE59" w14:textId="77777777">
            <w:pPr>
              <w:pStyle w:val="TableParagraph"/>
              <w:spacing w:line="230" w:lineRule="exact"/>
              <w:ind w:left="395" w:right="140" w:hanging="238"/>
              <w:rPr>
                <w:rFonts w:ascii="Arial"/>
                <w:b/>
                <w:bCs/>
                <w:sz w:val="20"/>
                <w:szCs w:val="20"/>
              </w:rPr>
            </w:pPr>
            <w:r w:rsidRPr="484B5B4F">
              <w:rPr>
                <w:rFonts w:ascii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410" w:type="dxa"/>
            <w:shd w:val="clear" w:color="auto" w:fill="FFC000"/>
            <w:tcMar/>
          </w:tcPr>
          <w:p w:rsidRPr="002352A9" w:rsidR="00324A3D" w:rsidP="00324A3D" w:rsidRDefault="00324A3D" w14:paraId="25F9732D" w14:textId="77777777">
            <w:pPr>
              <w:pStyle w:val="TableParagraph"/>
              <w:spacing w:before="114"/>
              <w:ind w:left="168" w:right="161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SSM</w:t>
            </w:r>
          </w:p>
        </w:tc>
        <w:tc>
          <w:tcPr>
            <w:tcW w:w="1984" w:type="dxa"/>
            <w:shd w:val="clear" w:color="auto" w:fill="FF0000"/>
            <w:tcMar/>
          </w:tcPr>
          <w:p w:rsidRPr="002352A9" w:rsidR="00324A3D" w:rsidP="00324A3D" w:rsidRDefault="00324A3D" w14:paraId="6DC44CD4" w14:textId="77777777">
            <w:pPr>
              <w:pStyle w:val="TableParagraph"/>
              <w:spacing w:before="114"/>
              <w:ind w:left="169" w:right="166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pacing w:val="-1"/>
                <w:sz w:val="20"/>
              </w:rPr>
              <w:t xml:space="preserve">Counting, </w:t>
            </w:r>
            <w:r w:rsidRPr="002352A9">
              <w:rPr>
                <w:rFonts w:ascii="Arial"/>
                <w:b/>
                <w:sz w:val="20"/>
              </w:rPr>
              <w:t>ordinality</w:t>
            </w:r>
            <w:r w:rsidRPr="002352A9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and</w:t>
            </w:r>
            <w:r w:rsidRPr="002352A9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cardinality</w:t>
            </w:r>
          </w:p>
        </w:tc>
        <w:tc>
          <w:tcPr>
            <w:tcW w:w="1753" w:type="dxa"/>
            <w:shd w:val="clear" w:color="auto" w:fill="92D050"/>
            <w:tcMar/>
          </w:tcPr>
          <w:p w:rsidRPr="002352A9" w:rsidR="00324A3D" w:rsidP="00324A3D" w:rsidRDefault="00324A3D" w14:paraId="1EC445CC" w14:textId="77777777">
            <w:pPr>
              <w:pStyle w:val="TableParagraph"/>
              <w:spacing w:before="114"/>
              <w:ind w:left="488"/>
              <w:rPr>
                <w:rFonts w:ascii="Arial"/>
                <w:b/>
                <w:sz w:val="20"/>
              </w:rPr>
            </w:pPr>
            <w:proofErr w:type="spellStart"/>
            <w:r w:rsidRPr="002352A9">
              <w:rPr>
                <w:rFonts w:ascii="Arial"/>
                <w:b/>
                <w:sz w:val="20"/>
              </w:rPr>
              <w:t>Subitising</w:t>
            </w:r>
            <w:proofErr w:type="spellEnd"/>
          </w:p>
        </w:tc>
        <w:tc>
          <w:tcPr>
            <w:tcW w:w="1800" w:type="dxa"/>
            <w:shd w:val="clear" w:color="auto" w:fill="00AFEF"/>
            <w:tcMar/>
          </w:tcPr>
          <w:p w:rsidRPr="002352A9" w:rsidR="00324A3D" w:rsidP="00324A3D" w:rsidRDefault="00324A3D" w14:paraId="6AB6626C" w14:textId="77777777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</w:t>
            </w:r>
            <w:r w:rsidRPr="002352A9">
              <w:rPr>
                <w:rFonts w:ascii="Arial"/>
                <w:b/>
                <w:sz w:val="20"/>
              </w:rPr>
              <w:t>Composition</w:t>
            </w:r>
          </w:p>
        </w:tc>
        <w:tc>
          <w:tcPr>
            <w:tcW w:w="1550" w:type="dxa"/>
            <w:shd w:val="clear" w:color="auto" w:fill="auto"/>
            <w:tcMar/>
          </w:tcPr>
          <w:p w:rsidRPr="002352A9" w:rsidR="00324A3D" w:rsidP="00324A3D" w:rsidRDefault="00324A3D" w14:paraId="71EAB5BA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/>
          </w:tcPr>
          <w:p w:rsidRPr="002352A9" w:rsidR="00324A3D" w:rsidP="00324A3D" w:rsidRDefault="00324A3D" w14:paraId="544AA1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Pr="002352A9" w:rsidR="00324A3D" w:rsidTr="0DA4A2CE" w14:paraId="4B64DF11" w14:textId="77777777">
        <w:trPr>
          <w:trHeight w:val="1511"/>
        </w:trPr>
        <w:tc>
          <w:tcPr>
            <w:tcW w:w="1053" w:type="dxa"/>
            <w:tcBorders>
              <w:bottom w:val="single" w:color="000000" w:themeColor="text1" w:sz="4" w:space="0"/>
            </w:tcBorders>
            <w:tcMar/>
          </w:tcPr>
          <w:p w:rsidRPr="002352A9" w:rsidR="00324A3D" w:rsidP="00324A3D" w:rsidRDefault="00324A3D" w14:paraId="610F2554" w14:textId="77777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1D17FAFC" w14:textId="56613EFB">
            <w:pPr>
              <w:pStyle w:val="TableParagraph"/>
              <w:ind w:left="191" w:right="186"/>
              <w:jc w:val="center"/>
              <w:rPr>
                <w:sz w:val="20"/>
              </w:rPr>
            </w:pPr>
          </w:p>
        </w:tc>
        <w:tc>
          <w:tcPr>
            <w:tcW w:w="1919" w:type="dxa"/>
            <w:tcMar/>
          </w:tcPr>
          <w:p w:rsidRPr="002352A9" w:rsidR="00324A3D" w:rsidP="00324A3D" w:rsidRDefault="00324A3D" w14:paraId="3C044580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0AEB22EF" w14:textId="77777777">
            <w:pPr>
              <w:pStyle w:val="TableParagraph"/>
              <w:ind w:left="107" w:right="122"/>
              <w:jc w:val="both"/>
              <w:rPr>
                <w:sz w:val="20"/>
              </w:rPr>
            </w:pPr>
            <w:r w:rsidRPr="002352A9">
              <w:rPr>
                <w:sz w:val="20"/>
              </w:rPr>
              <w:t>Sorting numbers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according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to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attributes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-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odd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even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numbers</w:t>
            </w:r>
          </w:p>
        </w:tc>
        <w:tc>
          <w:tcPr>
            <w:tcW w:w="2410" w:type="dxa"/>
            <w:tcMar/>
          </w:tcPr>
          <w:p w:rsidRPr="002352A9" w:rsidR="00324A3D" w:rsidP="00324A3D" w:rsidRDefault="00324A3D" w14:paraId="79A7DFB8" w14:textId="77777777">
            <w:pPr>
              <w:pStyle w:val="TableParagraph"/>
              <w:spacing w:before="11"/>
              <w:rPr>
                <w:rFonts w:ascii="Arial"/>
                <w:bCs/>
                <w:sz w:val="19"/>
              </w:rPr>
            </w:pPr>
            <w:r w:rsidRPr="002352A9">
              <w:rPr>
                <w:rFonts w:ascii="Arial"/>
                <w:bCs/>
                <w:sz w:val="19"/>
              </w:rPr>
              <w:t>Capacity and mass</w:t>
            </w:r>
          </w:p>
          <w:p w:rsidRPr="002352A9" w:rsidR="00324A3D" w:rsidP="00324A3D" w:rsidRDefault="00324A3D" w14:paraId="383E9F30" w14:textId="77777777">
            <w:pPr>
              <w:pStyle w:val="TableParagraph"/>
              <w:spacing w:before="11"/>
              <w:rPr>
                <w:rFonts w:ascii="Arial"/>
                <w:bCs/>
                <w:sz w:val="19"/>
              </w:rPr>
            </w:pPr>
          </w:p>
          <w:p w:rsidRPr="002352A9" w:rsidR="00324A3D" w:rsidP="00324A3D" w:rsidRDefault="00324A3D" w14:paraId="556DCC54" w14:textId="77777777">
            <w:pPr>
              <w:pStyle w:val="TableParagraph"/>
              <w:ind w:left="107" w:right="139"/>
              <w:rPr>
                <w:sz w:val="20"/>
              </w:rPr>
            </w:pPr>
            <w:r w:rsidRPr="002352A9">
              <w:rPr>
                <w:rFonts w:ascii="Arial"/>
                <w:bCs/>
                <w:sz w:val="19"/>
              </w:rPr>
              <w:t>Consolidate previous learning</w:t>
            </w:r>
          </w:p>
        </w:tc>
        <w:tc>
          <w:tcPr>
            <w:tcW w:w="1984" w:type="dxa"/>
            <w:tcBorders>
              <w:bottom w:val="single" w:color="000000" w:themeColor="text1" w:sz="4" w:space="0"/>
            </w:tcBorders>
            <w:tcMar/>
          </w:tcPr>
          <w:p w:rsidRPr="002352A9" w:rsidR="00324A3D" w:rsidP="00324A3D" w:rsidRDefault="00324A3D" w14:paraId="70448ED3" w14:textId="77777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11282C77" w14:textId="77777777">
            <w:pPr>
              <w:pStyle w:val="TableParagraph"/>
              <w:ind w:left="107" w:right="122"/>
              <w:jc w:val="both"/>
              <w:rPr>
                <w:sz w:val="20"/>
              </w:rPr>
            </w:pPr>
            <w:r w:rsidRPr="002352A9">
              <w:rPr>
                <w:sz w:val="20"/>
              </w:rPr>
              <w:t>Counting – larger sets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things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that</w:t>
            </w:r>
            <w:r w:rsidRPr="002352A9">
              <w:rPr>
                <w:spacing w:val="-7"/>
                <w:sz w:val="20"/>
              </w:rPr>
              <w:t xml:space="preserve"> </w:t>
            </w:r>
            <w:r w:rsidRPr="002352A9">
              <w:rPr>
                <w:sz w:val="20"/>
              </w:rPr>
              <w:t>cannot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be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seen</w:t>
            </w:r>
          </w:p>
          <w:p w:rsidRPr="002352A9" w:rsidR="00324A3D" w:rsidP="00324A3D" w:rsidRDefault="00324A3D" w14:paraId="4D3E95CA" w14:textId="77777777">
            <w:pPr>
              <w:pStyle w:val="TableParagraph"/>
              <w:ind w:left="107" w:right="122"/>
              <w:jc w:val="both"/>
              <w:rPr>
                <w:sz w:val="20"/>
              </w:rPr>
            </w:pPr>
          </w:p>
          <w:p w:rsidRPr="002352A9" w:rsidR="00324A3D" w:rsidP="00324A3D" w:rsidRDefault="00324A3D" w14:paraId="750547F0" w14:textId="77777777">
            <w:pPr>
              <w:pStyle w:val="TableParagraph"/>
              <w:ind w:left="107" w:right="210"/>
              <w:rPr>
                <w:sz w:val="20"/>
              </w:rPr>
            </w:pPr>
            <w:r w:rsidRPr="002352A9">
              <w:rPr>
                <w:sz w:val="20"/>
              </w:rPr>
              <w:t>Counting objects to 20</w:t>
            </w:r>
          </w:p>
        </w:tc>
        <w:tc>
          <w:tcPr>
            <w:tcW w:w="1753" w:type="dxa"/>
            <w:tcBorders>
              <w:bottom w:val="single" w:color="000000" w:themeColor="text1" w:sz="4" w:space="0"/>
            </w:tcBorders>
            <w:tcMar/>
          </w:tcPr>
          <w:p w:rsidRPr="002352A9" w:rsidR="00324A3D" w:rsidP="00324A3D" w:rsidRDefault="00324A3D" w14:paraId="66A5AF0E" w14:textId="77777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7D39A970" w14:textId="77777777">
            <w:pPr>
              <w:pStyle w:val="TableParagraph"/>
              <w:ind w:left="104"/>
              <w:rPr>
                <w:sz w:val="20"/>
              </w:rPr>
            </w:pPr>
            <w:proofErr w:type="spellStart"/>
            <w:r w:rsidRPr="002352A9">
              <w:rPr>
                <w:sz w:val="20"/>
              </w:rPr>
              <w:t>Subitising</w:t>
            </w:r>
            <w:proofErr w:type="spellEnd"/>
            <w:r w:rsidRPr="002352A9">
              <w:rPr>
                <w:sz w:val="20"/>
              </w:rPr>
              <w:t xml:space="preserve"> – to 6,</w:t>
            </w:r>
            <w:r w:rsidRPr="002352A9">
              <w:rPr>
                <w:spacing w:val="1"/>
                <w:sz w:val="20"/>
              </w:rPr>
              <w:t xml:space="preserve"> </w:t>
            </w:r>
            <w:r w:rsidRPr="002352A9">
              <w:rPr>
                <w:sz w:val="20"/>
              </w:rPr>
              <w:t>including</w:t>
            </w:r>
            <w:r w:rsidRPr="002352A9">
              <w:rPr>
                <w:spacing w:val="-8"/>
                <w:sz w:val="20"/>
              </w:rPr>
              <w:t xml:space="preserve"> </w:t>
            </w:r>
            <w:r w:rsidRPr="002352A9">
              <w:rPr>
                <w:sz w:val="20"/>
              </w:rPr>
              <w:t>in</w:t>
            </w:r>
            <w:r w:rsidRPr="002352A9">
              <w:rPr>
                <w:spacing w:val="-10"/>
                <w:sz w:val="20"/>
              </w:rPr>
              <w:t xml:space="preserve"> </w:t>
            </w:r>
            <w:r w:rsidRPr="002352A9">
              <w:rPr>
                <w:sz w:val="20"/>
              </w:rPr>
              <w:t>structured</w:t>
            </w:r>
            <w:r w:rsidRPr="002352A9">
              <w:rPr>
                <w:spacing w:val="-52"/>
                <w:sz w:val="20"/>
              </w:rPr>
              <w:t xml:space="preserve"> </w:t>
            </w:r>
            <w:r w:rsidRPr="002352A9">
              <w:rPr>
                <w:sz w:val="20"/>
              </w:rPr>
              <w:t>arrangements</w:t>
            </w:r>
          </w:p>
        </w:tc>
        <w:tc>
          <w:tcPr>
            <w:tcW w:w="1800" w:type="dxa"/>
            <w:tcBorders>
              <w:bottom w:val="single" w:color="000000" w:themeColor="text1" w:sz="4" w:space="0"/>
            </w:tcBorders>
            <w:tcMar/>
          </w:tcPr>
          <w:p w:rsidRPr="002352A9" w:rsidR="00324A3D" w:rsidP="00324A3D" w:rsidRDefault="00324A3D" w14:paraId="28262979" w14:textId="77777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5B11BD21" w14:textId="77777777">
            <w:pPr>
              <w:pStyle w:val="TableParagraph"/>
              <w:ind w:left="105"/>
              <w:rPr>
                <w:sz w:val="20"/>
              </w:rPr>
            </w:pPr>
            <w:r w:rsidRPr="002352A9">
              <w:rPr>
                <w:sz w:val="20"/>
              </w:rPr>
              <w:t>Composition</w:t>
            </w:r>
            <w:r w:rsidRPr="002352A9">
              <w:rPr>
                <w:spacing w:val="-5"/>
                <w:sz w:val="20"/>
              </w:rPr>
              <w:t xml:space="preserve"> </w:t>
            </w:r>
            <w:r w:rsidRPr="002352A9">
              <w:rPr>
                <w:sz w:val="20"/>
              </w:rPr>
              <w:t>–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‘5</w:t>
            </w:r>
            <w:r w:rsidRPr="002352A9">
              <w:rPr>
                <w:spacing w:val="-6"/>
                <w:sz w:val="20"/>
              </w:rPr>
              <w:t xml:space="preserve"> </w:t>
            </w:r>
            <w:r w:rsidRPr="002352A9">
              <w:rPr>
                <w:sz w:val="20"/>
              </w:rPr>
              <w:t>and</w:t>
            </w:r>
            <w:r w:rsidRPr="002352A9">
              <w:rPr>
                <w:spacing w:val="-53"/>
                <w:sz w:val="20"/>
              </w:rPr>
              <w:t xml:space="preserve"> </w:t>
            </w:r>
            <w:r w:rsidRPr="002352A9">
              <w:rPr>
                <w:sz w:val="20"/>
              </w:rPr>
              <w:t>a</w:t>
            </w:r>
            <w:r w:rsidRPr="002352A9">
              <w:rPr>
                <w:spacing w:val="-2"/>
                <w:sz w:val="20"/>
              </w:rPr>
              <w:t xml:space="preserve"> </w:t>
            </w:r>
            <w:r w:rsidRPr="002352A9">
              <w:rPr>
                <w:sz w:val="20"/>
              </w:rPr>
              <w:t>bit’</w:t>
            </w:r>
          </w:p>
        </w:tc>
        <w:tc>
          <w:tcPr>
            <w:tcW w:w="1550" w:type="dxa"/>
            <w:tcBorders>
              <w:bottom w:val="single" w:color="000000" w:themeColor="text1" w:sz="4" w:space="0"/>
            </w:tcBorders>
            <w:tcMar/>
          </w:tcPr>
          <w:p w:rsidRPr="002352A9" w:rsidR="00324A3D" w:rsidP="00324A3D" w:rsidRDefault="00324A3D" w14:paraId="529181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bottom w:val="single" w:color="000000" w:themeColor="text1" w:sz="4" w:space="0"/>
            </w:tcBorders>
            <w:tcMar/>
          </w:tcPr>
          <w:p w:rsidRPr="002352A9" w:rsidR="00324A3D" w:rsidP="00324A3D" w:rsidRDefault="00324A3D" w14:paraId="331BC5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Pr="002352A9" w:rsidR="00324A3D" w:rsidTr="0DA4A2CE" w14:paraId="6031FD20" w14:textId="77777777">
        <w:trPr>
          <w:trHeight w:val="506"/>
        </w:trPr>
        <w:tc>
          <w:tcPr>
            <w:tcW w:w="1053" w:type="dxa"/>
            <w:shd w:val="clear" w:color="auto" w:fill="BFBFBF" w:themeFill="background1" w:themeFillShade="BF"/>
            <w:tcMar/>
          </w:tcPr>
          <w:p w:rsidRPr="002352A9" w:rsidR="00324A3D" w:rsidP="00324A3D" w:rsidRDefault="00324A3D" w14:paraId="77CE759A" w14:textId="77777777">
            <w:pPr>
              <w:pStyle w:val="TableParagraph"/>
              <w:spacing w:line="230" w:lineRule="exact"/>
              <w:ind w:left="453" w:right="86" w:hanging="346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pacing w:val="-1"/>
                <w:sz w:val="20"/>
              </w:rPr>
              <w:t>Summer</w:t>
            </w:r>
            <w:r w:rsidRPr="002352A9"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919" w:type="dxa"/>
            <w:shd w:val="clear" w:color="auto" w:fill="E7E6E6"/>
            <w:tcMar/>
          </w:tcPr>
          <w:p w:rsidRPr="002352A9" w:rsidR="00324A3D" w:rsidP="00324A3D" w:rsidRDefault="00324A3D" w14:paraId="46827A66" w14:textId="06E48E9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169E72CC" w14:textId="4FEB934A">
            <w:pPr>
              <w:pStyle w:val="TableParagraph"/>
              <w:ind w:left="697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24</w:t>
            </w:r>
          </w:p>
          <w:p w:rsidRPr="002352A9" w:rsidR="00324A3D" w:rsidP="00324A3D" w:rsidRDefault="00324A3D" w14:paraId="57A6CA7C" w14:textId="239CA323">
            <w:pPr>
              <w:pStyle w:val="TableParagraph"/>
              <w:spacing w:before="114"/>
              <w:ind w:right="69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13.4.26</w:t>
            </w:r>
          </w:p>
        </w:tc>
        <w:tc>
          <w:tcPr>
            <w:tcW w:w="2410" w:type="dxa"/>
            <w:shd w:val="clear" w:color="auto" w:fill="E7E6E6"/>
            <w:tcMar/>
          </w:tcPr>
          <w:p w:rsidRPr="002352A9" w:rsidR="00324A3D" w:rsidP="00324A3D" w:rsidRDefault="00324A3D" w14:paraId="34B2D0BD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4AFEA665" w14:textId="77777777">
            <w:pPr>
              <w:pStyle w:val="TableParagraph"/>
              <w:ind w:left="699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</w:t>
            </w:r>
            <w:r w:rsidRPr="002352A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>25</w:t>
            </w:r>
          </w:p>
          <w:p w:rsidRPr="002352A9" w:rsidR="00324A3D" w:rsidP="00324A3D" w:rsidRDefault="00324A3D" w14:paraId="26425253" w14:textId="77777777">
            <w:pPr>
              <w:pStyle w:val="TableParagraph"/>
              <w:spacing w:before="114"/>
              <w:ind w:left="168" w:right="16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20.4.26</w:t>
            </w:r>
          </w:p>
        </w:tc>
        <w:tc>
          <w:tcPr>
            <w:tcW w:w="1984" w:type="dxa"/>
            <w:shd w:val="clear" w:color="auto" w:fill="auto"/>
            <w:tcMar/>
          </w:tcPr>
          <w:p w:rsidRPr="002352A9" w:rsidR="00324A3D" w:rsidP="00324A3D" w:rsidRDefault="00324A3D" w14:paraId="595D07A1" w14:textId="77777777">
            <w:pPr>
              <w:pStyle w:val="TableParagraph"/>
              <w:spacing w:before="114"/>
              <w:ind w:left="169" w:right="169"/>
              <w:jc w:val="center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SIS</w:t>
            </w:r>
          </w:p>
          <w:p w:rsidRPr="002352A9" w:rsidR="00324A3D" w:rsidP="00324A3D" w:rsidRDefault="00324A3D" w14:paraId="60FA7E48" w14:textId="77777777">
            <w:pPr>
              <w:pStyle w:val="TableParagraph"/>
              <w:spacing w:before="114"/>
              <w:ind w:left="169" w:right="169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27.4.26</w:t>
            </w:r>
          </w:p>
        </w:tc>
        <w:tc>
          <w:tcPr>
            <w:tcW w:w="1753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324A3D" w:rsidP="00324A3D" w:rsidRDefault="00324A3D" w14:paraId="04CB8559" w14:textId="77777777">
            <w:pPr>
              <w:pStyle w:val="TableParagraph"/>
              <w:spacing w:before="114"/>
              <w:ind w:left="185"/>
              <w:rPr>
                <w:rFonts w:ascii="Arial"/>
                <w:b/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Week 26</w:t>
            </w:r>
          </w:p>
          <w:p w:rsidRPr="002352A9" w:rsidR="00324A3D" w:rsidP="00324A3D" w:rsidRDefault="00324A3D" w14:paraId="0EC75E1C" w14:textId="77777777">
            <w:pPr>
              <w:pStyle w:val="TableParagraph"/>
              <w:spacing w:before="114"/>
              <w:ind w:left="185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4.5.26</w:t>
            </w:r>
          </w:p>
        </w:tc>
        <w:tc>
          <w:tcPr>
            <w:tcW w:w="1800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324A3D" w:rsidP="00324A3D" w:rsidRDefault="00324A3D" w14:paraId="1172032F" w14:textId="77777777">
            <w:pPr>
              <w:pStyle w:val="TableParagraph"/>
              <w:spacing w:before="114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SIS</w:t>
            </w:r>
          </w:p>
          <w:p w:rsidRPr="002352A9" w:rsidR="00324A3D" w:rsidP="00324A3D" w:rsidRDefault="00324A3D" w14:paraId="5DF0DF97" w14:textId="77777777">
            <w:pPr>
              <w:pStyle w:val="TableParagraph"/>
              <w:spacing w:before="114"/>
              <w:ind w:left="187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>11.5.26</w:t>
            </w:r>
          </w:p>
        </w:tc>
        <w:tc>
          <w:tcPr>
            <w:tcW w:w="1550" w:type="dxa"/>
            <w:shd w:val="clear" w:color="auto" w:fill="auto"/>
            <w:tcMar/>
          </w:tcPr>
          <w:p w:rsidR="003D052D" w:rsidP="00324A3D" w:rsidRDefault="003D052D" w14:paraId="63496DD8" w14:textId="13F87C14">
            <w:pPr>
              <w:pStyle w:val="TableParagraph"/>
              <w:spacing w:line="230" w:lineRule="exact"/>
              <w:ind w:left="455" w:right="222" w:hanging="216"/>
              <w:rPr>
                <w:rFonts w:ascii="Arial"/>
                <w:b/>
                <w:bCs/>
                <w:sz w:val="20"/>
                <w:szCs w:val="20"/>
              </w:rPr>
            </w:pPr>
          </w:p>
          <w:p w:rsidR="003D052D" w:rsidP="00324A3D" w:rsidRDefault="003D052D" w14:paraId="2FAD6196" w14:textId="77777777">
            <w:pPr>
              <w:pStyle w:val="TableParagraph"/>
              <w:spacing w:line="230" w:lineRule="exact"/>
              <w:ind w:left="455" w:right="222" w:hanging="216"/>
              <w:rPr>
                <w:rFonts w:ascii="Arial"/>
                <w:b/>
                <w:bCs/>
                <w:sz w:val="20"/>
                <w:szCs w:val="20"/>
              </w:rPr>
            </w:pPr>
          </w:p>
          <w:p w:rsidRPr="002352A9" w:rsidR="00324A3D" w:rsidP="00324A3D" w:rsidRDefault="00324A3D" w14:paraId="33A3BEEE" w14:textId="1307DCC6">
            <w:pPr>
              <w:pStyle w:val="TableParagraph"/>
              <w:spacing w:line="230" w:lineRule="exact"/>
              <w:ind w:left="455" w:right="222" w:hanging="216"/>
              <w:rPr>
                <w:rFonts w:ascii="Arial"/>
                <w:b/>
                <w:bCs/>
                <w:sz w:val="20"/>
                <w:szCs w:val="20"/>
              </w:rPr>
            </w:pPr>
            <w:r w:rsidRPr="3F2ED855">
              <w:rPr>
                <w:rFonts w:ascii="Arial"/>
                <w:b/>
                <w:bCs/>
                <w:sz w:val="20"/>
                <w:szCs w:val="20"/>
              </w:rPr>
              <w:t xml:space="preserve">  </w:t>
            </w:r>
            <w:r w:rsidR="003D052D">
              <w:rPr>
                <w:rFonts w:ascii="Arial"/>
                <w:b/>
                <w:bCs/>
                <w:sz w:val="20"/>
                <w:szCs w:val="20"/>
              </w:rPr>
              <w:t>1</w:t>
            </w:r>
            <w:r w:rsidRPr="3F2ED855">
              <w:rPr>
                <w:rFonts w:ascii="Arial"/>
                <w:b/>
                <w:bCs/>
                <w:sz w:val="20"/>
                <w:szCs w:val="20"/>
              </w:rPr>
              <w:t>8.5.26</w:t>
            </w:r>
          </w:p>
        </w:tc>
        <w:tc>
          <w:tcPr>
            <w:tcW w:w="1635" w:type="dxa"/>
            <w:shd w:val="clear" w:color="auto" w:fill="BFBFBF" w:themeFill="background1" w:themeFillShade="BF"/>
            <w:tcMar/>
          </w:tcPr>
          <w:p w:rsidRPr="002352A9" w:rsidR="00324A3D" w:rsidP="00324A3D" w:rsidRDefault="00324A3D" w14:paraId="2BE08A9A" w14:textId="77777777">
            <w:pPr>
              <w:pStyle w:val="TableParagraph"/>
              <w:spacing w:line="230" w:lineRule="exact"/>
              <w:ind w:left="455" w:right="222" w:hanging="216"/>
              <w:rPr>
                <w:rFonts w:ascii="Arial"/>
                <w:b/>
                <w:spacing w:val="-1"/>
                <w:sz w:val="20"/>
              </w:rPr>
            </w:pPr>
          </w:p>
        </w:tc>
      </w:tr>
      <w:tr w:rsidRPr="002352A9" w:rsidR="00324A3D" w:rsidTr="0DA4A2CE" w14:paraId="39261E67" w14:textId="77777777">
        <w:trPr>
          <w:trHeight w:val="480"/>
        </w:trPr>
        <w:tc>
          <w:tcPr>
            <w:tcW w:w="1053" w:type="dxa"/>
            <w:tcMar/>
          </w:tcPr>
          <w:p w:rsidRPr="002352A9" w:rsidR="00324A3D" w:rsidP="00324A3D" w:rsidRDefault="00324A3D" w14:paraId="78C8A3E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444457EA" w14:textId="25F84132">
            <w:pPr>
              <w:pStyle w:val="TableParagraph"/>
              <w:ind w:left="191" w:right="186"/>
              <w:jc w:val="center"/>
              <w:rPr>
                <w:sz w:val="20"/>
              </w:rPr>
            </w:pPr>
            <w:r>
              <w:rPr>
                <w:sz w:val="20"/>
              </w:rPr>
              <w:t>Focus</w:t>
            </w:r>
          </w:p>
        </w:tc>
        <w:tc>
          <w:tcPr>
            <w:tcW w:w="1919" w:type="dxa"/>
            <w:shd w:val="clear" w:color="auto" w:fill="00B0F0"/>
            <w:tcMar/>
          </w:tcPr>
          <w:p w:rsidRPr="002352A9" w:rsidR="00324A3D" w:rsidP="00324A3D" w:rsidRDefault="00324A3D" w14:paraId="0CED900A" w14:textId="65462057">
            <w:pPr>
              <w:pStyle w:val="TableParagraph"/>
              <w:ind w:left="107" w:right="91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Composition</w:t>
            </w:r>
          </w:p>
        </w:tc>
        <w:tc>
          <w:tcPr>
            <w:tcW w:w="2410" w:type="dxa"/>
            <w:shd w:val="clear" w:color="auto" w:fill="7030A0"/>
            <w:tcMar/>
          </w:tcPr>
          <w:p w:rsidRPr="002352A9" w:rsidR="00324A3D" w:rsidP="00324A3D" w:rsidRDefault="00324A3D" w14:paraId="10BB95EB" w14:textId="77777777">
            <w:pPr>
              <w:pStyle w:val="TableParagraph"/>
              <w:ind w:right="438"/>
              <w:rPr>
                <w:sz w:val="20"/>
              </w:rPr>
            </w:pPr>
            <w:r w:rsidRPr="002352A9">
              <w:rPr>
                <w:rFonts w:ascii="Arial"/>
                <w:b/>
                <w:sz w:val="20"/>
              </w:rPr>
              <w:t>Comparison</w:t>
            </w:r>
          </w:p>
        </w:tc>
        <w:tc>
          <w:tcPr>
            <w:tcW w:w="1984" w:type="dxa"/>
            <w:shd w:val="clear" w:color="auto" w:fill="FFC000"/>
            <w:tcMar/>
          </w:tcPr>
          <w:p w:rsidRPr="002352A9" w:rsidR="00324A3D" w:rsidP="00324A3D" w:rsidRDefault="00324A3D" w14:paraId="07731A63" w14:textId="77777777">
            <w:pPr>
              <w:pStyle w:val="TableParagraph"/>
              <w:ind w:right="750"/>
              <w:rPr>
                <w:sz w:val="20"/>
              </w:rPr>
            </w:pPr>
            <w:r w:rsidRPr="002352A9">
              <w:rPr>
                <w:sz w:val="20"/>
              </w:rPr>
              <w:t xml:space="preserve"> </w:t>
            </w:r>
            <w:r w:rsidRPr="002352A9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  </w:t>
            </w:r>
            <w:r w:rsidRPr="002352A9">
              <w:rPr>
                <w:rFonts w:ascii="Arial"/>
                <w:b/>
                <w:sz w:val="20"/>
              </w:rPr>
              <w:t>SSM</w:t>
            </w:r>
          </w:p>
        </w:tc>
        <w:tc>
          <w:tcPr>
            <w:tcW w:w="1753" w:type="dxa"/>
            <w:shd w:val="clear" w:color="auto" w:fill="auto"/>
            <w:tcMar/>
          </w:tcPr>
          <w:p w:rsidRPr="002352A9" w:rsidR="00324A3D" w:rsidP="00324A3D" w:rsidRDefault="00324A3D" w14:paraId="65C7FC6A" w14:textId="77777777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F71EB7" w:rsidR="00324A3D" w:rsidP="00324A3D" w:rsidRDefault="00324A3D" w14:paraId="442B4E0B" w14:textId="33530CD1">
            <w:pPr>
              <w:pStyle w:val="TableParagraph"/>
              <w:rPr>
                <w:sz w:val="20"/>
                <w:szCs w:val="20"/>
              </w:rPr>
            </w:pPr>
            <w:r w:rsidRPr="3F2ED855">
              <w:rPr>
                <w:sz w:val="20"/>
                <w:szCs w:val="20"/>
              </w:rPr>
              <w:t xml:space="preserve">     Subtraction</w:t>
            </w:r>
          </w:p>
        </w:tc>
        <w:tc>
          <w:tcPr>
            <w:tcW w:w="1550" w:type="dxa"/>
            <w:shd w:val="clear" w:color="auto" w:fill="auto"/>
            <w:tcMar/>
          </w:tcPr>
          <w:p w:rsidRPr="002352A9" w:rsidR="00324A3D" w:rsidP="00324A3D" w:rsidRDefault="003D052D" w14:paraId="4C5DC62D" w14:textId="5524CA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Composition</w:t>
            </w:r>
          </w:p>
        </w:tc>
        <w:tc>
          <w:tcPr>
            <w:tcW w:w="1635" w:type="dxa"/>
            <w:tcMar/>
          </w:tcPr>
          <w:p w:rsidRPr="002352A9" w:rsidR="00324A3D" w:rsidP="00324A3D" w:rsidRDefault="00324A3D" w14:paraId="44887F71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438DFCC0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</w:tr>
      <w:tr w:rsidRPr="002352A9" w:rsidR="00324A3D" w:rsidTr="0DA4A2CE" w14:paraId="39426CD5" w14:textId="77777777">
        <w:trPr>
          <w:trHeight w:val="480"/>
        </w:trPr>
        <w:tc>
          <w:tcPr>
            <w:tcW w:w="1053" w:type="dxa"/>
            <w:tcMar/>
          </w:tcPr>
          <w:p w:rsidRPr="002352A9" w:rsidR="00324A3D" w:rsidP="00324A3D" w:rsidRDefault="00324A3D" w14:paraId="0669284B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1919" w:type="dxa"/>
            <w:shd w:val="clear" w:color="auto" w:fill="auto"/>
            <w:tcMar/>
          </w:tcPr>
          <w:p w:rsidR="00324A3D" w:rsidP="00324A3D" w:rsidRDefault="00324A3D" w14:paraId="0B3B74AE" w14:textId="31EC4DC5">
            <w:pPr>
              <w:pStyle w:val="TableParagraph"/>
              <w:ind w:right="911"/>
              <w:rPr>
                <w:rFonts w:ascii="Arial"/>
                <w:b/>
                <w:sz w:val="20"/>
              </w:rPr>
            </w:pPr>
          </w:p>
          <w:p w:rsidRPr="002352A9" w:rsidR="00324A3D" w:rsidP="00324A3D" w:rsidRDefault="00324A3D" w14:paraId="02F7E9DE" w14:textId="6BC061AA">
            <w:pPr>
              <w:pStyle w:val="TableParagraph"/>
              <w:ind w:left="107" w:right="9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Composition of 10</w:t>
            </w:r>
          </w:p>
        </w:tc>
        <w:tc>
          <w:tcPr>
            <w:tcW w:w="2410" w:type="dxa"/>
            <w:shd w:val="clear" w:color="auto" w:fill="auto"/>
            <w:tcMar/>
          </w:tcPr>
          <w:p w:rsidR="00324A3D" w:rsidP="00324A3D" w:rsidRDefault="00324A3D" w14:paraId="7BD39507" w14:textId="77777777">
            <w:pPr>
              <w:pStyle w:val="TableParagraph"/>
              <w:ind w:righ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Comparison- linked to ordinality</w:t>
            </w:r>
          </w:p>
          <w:p w:rsidR="00324A3D" w:rsidP="00324A3D" w:rsidRDefault="00324A3D" w14:paraId="7F093443" w14:textId="77777777">
            <w:pPr>
              <w:pStyle w:val="TableParagraph"/>
              <w:ind w:right="438"/>
              <w:rPr>
                <w:rFonts w:ascii="Arial"/>
                <w:b/>
                <w:sz w:val="20"/>
              </w:rPr>
            </w:pPr>
          </w:p>
          <w:p w:rsidRPr="002352A9" w:rsidR="00324A3D" w:rsidP="00324A3D" w:rsidRDefault="00324A3D" w14:paraId="1F26F5E3" w14:textId="77777777">
            <w:pPr>
              <w:pStyle w:val="TableParagraph"/>
              <w:ind w:righ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Play track games</w:t>
            </w:r>
          </w:p>
        </w:tc>
        <w:tc>
          <w:tcPr>
            <w:tcW w:w="1984" w:type="dxa"/>
            <w:tcMar/>
          </w:tcPr>
          <w:p w:rsidRPr="002352A9" w:rsidR="00324A3D" w:rsidP="00324A3D" w:rsidRDefault="00324A3D" w14:paraId="34B3CF92" w14:textId="08389A6B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5248B3D4">
              <w:rPr>
                <w:sz w:val="20"/>
                <w:szCs w:val="20"/>
              </w:rPr>
              <w:t>Time</w:t>
            </w:r>
          </w:p>
          <w:p w:rsidRPr="002352A9" w:rsidR="00324A3D" w:rsidP="00324A3D" w:rsidRDefault="00324A3D" w14:paraId="712EE02A" w14:textId="77777777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</w:p>
          <w:p w:rsidRPr="002352A9" w:rsidR="00324A3D" w:rsidP="00324A3D" w:rsidRDefault="00324A3D" w14:paraId="2E5A9A14" w14:textId="59EEDCC6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5248B3D4">
              <w:rPr>
                <w:sz w:val="20"/>
                <w:szCs w:val="20"/>
              </w:rPr>
              <w:t>Length</w:t>
            </w:r>
          </w:p>
          <w:p w:rsidRPr="002352A9" w:rsidR="00324A3D" w:rsidP="00324A3D" w:rsidRDefault="00324A3D" w14:paraId="64D5BD9E" w14:textId="77777777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 w:rsidRPr="5248B3D4">
              <w:rPr>
                <w:sz w:val="20"/>
                <w:szCs w:val="20"/>
              </w:rPr>
              <w:t>and height</w:t>
            </w:r>
          </w:p>
        </w:tc>
        <w:tc>
          <w:tcPr>
            <w:tcW w:w="1753" w:type="dxa"/>
            <w:tcMar/>
          </w:tcPr>
          <w:p w:rsidRPr="002352A9" w:rsidR="00324A3D" w:rsidP="00324A3D" w:rsidRDefault="00324A3D" w14:paraId="76D833C2" w14:textId="77777777">
            <w:pPr>
              <w:pStyle w:val="TableParagraph"/>
              <w:ind w:left="104"/>
              <w:rPr>
                <w:sz w:val="20"/>
              </w:rPr>
            </w:pPr>
            <w:r w:rsidRPr="002352A9">
              <w:rPr>
                <w:sz w:val="20"/>
              </w:rPr>
              <w:t xml:space="preserve">Introduce the </w:t>
            </w:r>
            <w:proofErr w:type="spellStart"/>
            <w:r w:rsidRPr="002352A9">
              <w:rPr>
                <w:sz w:val="20"/>
              </w:rPr>
              <w:t>Rekenrek</w:t>
            </w:r>
            <w:proofErr w:type="spellEnd"/>
          </w:p>
        </w:tc>
        <w:tc>
          <w:tcPr>
            <w:tcW w:w="1800" w:type="dxa"/>
            <w:tcMar/>
          </w:tcPr>
          <w:p w:rsidR="00324A3D" w:rsidP="00324A3D" w:rsidRDefault="00324A3D" w14:paraId="5F467FC1" w14:textId="77777777">
            <w:pPr>
              <w:pStyle w:val="TableParagraph"/>
              <w:rPr>
                <w:sz w:val="20"/>
                <w:szCs w:val="20"/>
              </w:rPr>
            </w:pPr>
            <w:r w:rsidRPr="3F2ED855">
              <w:rPr>
                <w:sz w:val="20"/>
                <w:szCs w:val="20"/>
              </w:rPr>
              <w:t xml:space="preserve">       </w:t>
            </w:r>
          </w:p>
          <w:p w:rsidR="00324A3D" w:rsidP="00324A3D" w:rsidRDefault="00324A3D" w14:paraId="2E9FE6B5" w14:textId="77777777">
            <w:pPr>
              <w:pStyle w:val="TableParagraph"/>
              <w:rPr>
                <w:sz w:val="20"/>
                <w:szCs w:val="20"/>
              </w:rPr>
            </w:pPr>
            <w:r w:rsidRPr="3F2ED855">
              <w:rPr>
                <w:sz w:val="20"/>
                <w:szCs w:val="20"/>
              </w:rPr>
              <w:t>Subtraction within 10</w:t>
            </w:r>
          </w:p>
          <w:p w:rsidRPr="002352A9" w:rsidR="00324A3D" w:rsidP="00324A3D" w:rsidRDefault="00324A3D" w14:paraId="47626E3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Mar/>
          </w:tcPr>
          <w:p w:rsidRPr="00324A3D" w:rsidR="00324A3D" w:rsidP="00324A3D" w:rsidRDefault="00324A3D" w14:paraId="262A2FBC" w14:textId="120E13DB">
            <w:pPr>
              <w:pStyle w:val="TableParagraph"/>
              <w:rPr>
                <w:bCs/>
                <w:sz w:val="20"/>
              </w:rPr>
            </w:pPr>
            <w:r w:rsidRPr="00324A3D">
              <w:rPr>
                <w:rFonts w:ascii="Arial"/>
                <w:bCs/>
                <w:sz w:val="20"/>
                <w:szCs w:val="20"/>
              </w:rPr>
              <w:t>Automatic recall of Number bonds to 5</w:t>
            </w:r>
          </w:p>
        </w:tc>
        <w:tc>
          <w:tcPr>
            <w:tcW w:w="1635" w:type="dxa"/>
            <w:tcMar/>
          </w:tcPr>
          <w:p w:rsidRPr="002352A9" w:rsidR="00324A3D" w:rsidP="00324A3D" w:rsidRDefault="00324A3D" w14:paraId="3B760249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</w:tr>
      <w:tr w:rsidRPr="002352A9" w:rsidR="00324A3D" w:rsidTr="0DA4A2CE" w14:paraId="7A9789EA" w14:textId="77777777">
        <w:trPr>
          <w:trHeight w:val="480"/>
        </w:trPr>
        <w:tc>
          <w:tcPr>
            <w:tcW w:w="1053" w:type="dxa"/>
            <w:shd w:val="clear" w:color="auto" w:fill="BFBFBF" w:themeFill="background1" w:themeFillShade="BF"/>
            <w:tcMar/>
          </w:tcPr>
          <w:p w:rsidR="00324A3D" w:rsidP="00324A3D" w:rsidRDefault="00324A3D" w14:paraId="4455F7B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Summer 2</w:t>
            </w:r>
          </w:p>
          <w:p w:rsidR="00324A3D" w:rsidP="00324A3D" w:rsidRDefault="00324A3D" w14:paraId="310C8371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481B51BA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1919" w:type="dxa"/>
            <w:shd w:val="clear" w:color="auto" w:fill="BFBFBF" w:themeFill="background1" w:themeFillShade="BF"/>
            <w:tcMar/>
          </w:tcPr>
          <w:p w:rsidR="00324A3D" w:rsidP="00324A3D" w:rsidRDefault="00324A3D" w14:paraId="5B1B37F1" w14:textId="77777777">
            <w:pPr>
              <w:pStyle w:val="TableParagraph"/>
              <w:ind w:right="9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SIS</w:t>
            </w:r>
          </w:p>
          <w:p w:rsidR="00324A3D" w:rsidP="00324A3D" w:rsidRDefault="003D052D" w14:paraId="3E3DFD8E" w14:textId="4073EFF8">
            <w:pPr>
              <w:pStyle w:val="TableParagraph"/>
              <w:ind w:right="9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1.6.26</w:t>
            </w:r>
          </w:p>
          <w:p w:rsidR="00324A3D" w:rsidP="00324A3D" w:rsidRDefault="00324A3D" w14:paraId="6B3504BA" w14:textId="77777777">
            <w:pPr>
              <w:pStyle w:val="TableParagraph"/>
              <w:ind w:right="911"/>
              <w:rPr>
                <w:rFonts w:ascii="Arial"/>
                <w:b/>
                <w:sz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tcMar/>
          </w:tcPr>
          <w:p w:rsidR="00324A3D" w:rsidP="00324A3D" w:rsidRDefault="00324A3D" w14:paraId="6C035319" w14:textId="77777777">
            <w:pPr>
              <w:pStyle w:val="TableParagraph"/>
              <w:ind w:righ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and Assess</w:t>
            </w:r>
          </w:p>
          <w:p w:rsidR="00324A3D" w:rsidP="00324A3D" w:rsidRDefault="00324A3D" w14:paraId="5697C5EA" w14:textId="064C2D46">
            <w:pPr>
              <w:pStyle w:val="TableParagraph"/>
              <w:ind w:righ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</w:t>
            </w:r>
            <w:r w:rsidR="003D052D">
              <w:rPr>
                <w:rFonts w:ascii="Arial"/>
                <w:b/>
                <w:sz w:val="20"/>
              </w:rPr>
              <w:t>8.6.26</w:t>
            </w:r>
          </w:p>
        </w:tc>
        <w:tc>
          <w:tcPr>
            <w:tcW w:w="1984" w:type="dxa"/>
            <w:shd w:val="clear" w:color="auto" w:fill="BFBFBF" w:themeFill="background1" w:themeFillShade="BF"/>
            <w:tcMar/>
          </w:tcPr>
          <w:p w:rsidR="00324A3D" w:rsidP="003D052D" w:rsidRDefault="00324A3D" w14:paraId="248B090D" w14:textId="77777777">
            <w:pPr>
              <w:pStyle w:val="TableParagraph"/>
              <w:ind w:right="7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Assessme</w:t>
            </w:r>
            <w:r w:rsidR="003D052D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>t week</w:t>
            </w:r>
          </w:p>
          <w:p w:rsidRPr="00324A3D" w:rsidR="003D052D" w:rsidP="003D052D" w:rsidRDefault="003D052D" w14:paraId="1EC3704C" w14:textId="2D2ED142">
            <w:pPr>
              <w:pStyle w:val="TableParagraph"/>
              <w:ind w:right="7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15.6.26</w:t>
            </w:r>
          </w:p>
        </w:tc>
        <w:tc>
          <w:tcPr>
            <w:tcW w:w="1753" w:type="dxa"/>
            <w:shd w:val="clear" w:color="auto" w:fill="BFBFBF" w:themeFill="background1" w:themeFillShade="BF"/>
            <w:tcMar/>
          </w:tcPr>
          <w:p w:rsidR="00324A3D" w:rsidP="00324A3D" w:rsidRDefault="00324A3D" w14:paraId="0D496664" w14:textId="77777777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324A3D">
              <w:rPr>
                <w:b/>
                <w:bCs/>
                <w:sz w:val="20"/>
              </w:rPr>
              <w:t xml:space="preserve">Review and Assess </w:t>
            </w:r>
          </w:p>
          <w:p w:rsidRPr="00324A3D" w:rsidR="003D052D" w:rsidP="00324A3D" w:rsidRDefault="003D052D" w14:paraId="4AB7D552" w14:textId="7DABC5E7">
            <w:pPr>
              <w:pStyle w:val="TableParagraph"/>
              <w:ind w:left="10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22.6.26</w:t>
            </w:r>
          </w:p>
        </w:tc>
        <w:tc>
          <w:tcPr>
            <w:tcW w:w="1800" w:type="dxa"/>
            <w:shd w:val="clear" w:color="auto" w:fill="BFBFBF" w:themeFill="background1" w:themeFillShade="BF"/>
            <w:tcMar/>
          </w:tcPr>
          <w:p w:rsidR="003D052D" w:rsidP="00324A3D" w:rsidRDefault="003D052D" w14:paraId="7DD59B4F" w14:textId="77777777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Review and Assess </w:t>
            </w:r>
          </w:p>
          <w:p w:rsidRPr="00324A3D" w:rsidR="00324A3D" w:rsidP="00324A3D" w:rsidRDefault="003D052D" w14:paraId="097F9019" w14:textId="5E13B5B9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29.6.26</w:t>
            </w:r>
          </w:p>
        </w:tc>
        <w:tc>
          <w:tcPr>
            <w:tcW w:w="1550" w:type="dxa"/>
            <w:shd w:val="clear" w:color="auto" w:fill="BFBFBF" w:themeFill="background1" w:themeFillShade="BF"/>
            <w:tcMar/>
          </w:tcPr>
          <w:p w:rsidRPr="00324A3D" w:rsidR="00324A3D" w:rsidP="00324A3D" w:rsidRDefault="003D052D" w14:paraId="7DC7B25F" w14:textId="730C023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6.7.26</w:t>
            </w:r>
          </w:p>
        </w:tc>
        <w:tc>
          <w:tcPr>
            <w:tcW w:w="1635" w:type="dxa"/>
            <w:shd w:val="clear" w:color="auto" w:fill="BFBFBF" w:themeFill="background1" w:themeFillShade="BF"/>
            <w:tcMar/>
          </w:tcPr>
          <w:p w:rsidRPr="002352A9" w:rsidR="00324A3D" w:rsidP="00324A3D" w:rsidRDefault="00324A3D" w14:paraId="7112D58E" w14:textId="777FE8F9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</w:t>
            </w:r>
            <w:r w:rsidR="003D052D">
              <w:rPr>
                <w:rFonts w:ascii="Arial"/>
                <w:b/>
                <w:sz w:val="19"/>
              </w:rPr>
              <w:t>3.7.26</w:t>
            </w:r>
          </w:p>
        </w:tc>
      </w:tr>
      <w:tr w:rsidRPr="002352A9" w:rsidR="00324A3D" w:rsidTr="0DA4A2CE" w14:paraId="3009EACE" w14:textId="77777777">
        <w:trPr>
          <w:trHeight w:val="480"/>
        </w:trPr>
        <w:tc>
          <w:tcPr>
            <w:tcW w:w="1053" w:type="dxa"/>
            <w:tcMar/>
          </w:tcPr>
          <w:p w:rsidR="00324A3D" w:rsidP="00324A3D" w:rsidRDefault="00324A3D" w14:paraId="639C87E5" w14:textId="4C47A63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Focus</w:t>
            </w:r>
          </w:p>
        </w:tc>
        <w:tc>
          <w:tcPr>
            <w:tcW w:w="1919" w:type="dxa"/>
            <w:shd w:val="clear" w:color="auto" w:fill="auto"/>
            <w:tcMar/>
          </w:tcPr>
          <w:p w:rsidRPr="00C32142" w:rsidR="00324A3D" w:rsidP="00324A3D" w:rsidRDefault="00324A3D" w14:paraId="1B9FCDFA" w14:textId="4E843BE6">
            <w:pPr>
              <w:pStyle w:val="TableParagraph"/>
              <w:ind w:right="911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</w:rPr>
              <w:t xml:space="preserve">       </w:t>
            </w:r>
            <w:r w:rsidRPr="3F2ED855">
              <w:rPr>
                <w:rFonts w:ascii="Arial"/>
                <w:b/>
                <w:bCs/>
                <w:sz w:val="20"/>
                <w:szCs w:val="20"/>
              </w:rPr>
              <w:t>SSM</w:t>
            </w:r>
          </w:p>
          <w:p w:rsidRPr="3F2ED855" w:rsidR="00324A3D" w:rsidP="00324A3D" w:rsidRDefault="00324A3D" w14:paraId="071642B2" w14:textId="77777777">
            <w:pPr>
              <w:pStyle w:val="TableParagraph"/>
              <w:ind w:right="911"/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C32142" w:rsidR="00324A3D" w:rsidP="00324A3D" w:rsidRDefault="003D052D" w14:paraId="7C096CB8" w14:textId="01199BCF">
            <w:pPr>
              <w:pStyle w:val="TableParagraph"/>
              <w:ind w:right="438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Mar/>
          </w:tcPr>
          <w:p w:rsidRPr="3F2ED855" w:rsidR="00324A3D" w:rsidP="00324A3D" w:rsidRDefault="00324A3D" w14:paraId="109CC8AE" w14:textId="77777777">
            <w:pPr>
              <w:pStyle w:val="TableParagraph"/>
              <w:ind w:right="750"/>
              <w:rPr>
                <w:sz w:val="20"/>
                <w:szCs w:val="20"/>
              </w:rPr>
            </w:pPr>
          </w:p>
        </w:tc>
        <w:tc>
          <w:tcPr>
            <w:tcW w:w="1753" w:type="dxa"/>
            <w:tcMar/>
          </w:tcPr>
          <w:p w:rsidR="00324A3D" w:rsidP="00324A3D" w:rsidRDefault="00324A3D" w14:paraId="69CB7C2C" w14:textId="77777777">
            <w:pPr>
              <w:pStyle w:val="TableParagraph"/>
              <w:ind w:left="104"/>
              <w:rPr>
                <w:sz w:val="20"/>
                <w:szCs w:val="20"/>
              </w:rPr>
            </w:pPr>
          </w:p>
        </w:tc>
        <w:tc>
          <w:tcPr>
            <w:tcW w:w="1800" w:type="dxa"/>
            <w:tcMar/>
          </w:tcPr>
          <w:p w:rsidR="00324A3D" w:rsidP="00324A3D" w:rsidRDefault="00324A3D" w14:paraId="3E67905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Mar/>
          </w:tcPr>
          <w:p w:rsidR="00324A3D" w:rsidP="00324A3D" w:rsidRDefault="00324A3D" w14:paraId="2618D962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C32142" w:rsidR="00324A3D" w:rsidP="00324A3D" w:rsidRDefault="00324A3D" w14:paraId="2258498A" w14:textId="77777777">
            <w:pPr>
              <w:pStyle w:val="TableParagraph"/>
              <w:spacing w:before="11"/>
              <w:rPr>
                <w:rFonts w:ascii="Arial"/>
                <w:b/>
                <w:sz w:val="20"/>
                <w:szCs w:val="20"/>
              </w:rPr>
            </w:pPr>
          </w:p>
        </w:tc>
      </w:tr>
      <w:tr w:rsidRPr="002352A9" w:rsidR="00324A3D" w:rsidTr="0DA4A2CE" w14:paraId="6AF91046" w14:textId="77777777">
        <w:trPr>
          <w:trHeight w:val="480"/>
        </w:trPr>
        <w:tc>
          <w:tcPr>
            <w:tcW w:w="1053" w:type="dxa"/>
            <w:tcMar/>
          </w:tcPr>
          <w:p w:rsidR="00324A3D" w:rsidP="00324A3D" w:rsidRDefault="00324A3D" w14:paraId="75EBAA77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324A3D" w:rsidP="00324A3D" w:rsidRDefault="00324A3D" w14:paraId="6CF78DC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324A3D" w:rsidP="00324A3D" w:rsidRDefault="00324A3D" w14:paraId="70067FD4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Pr="002352A9" w:rsidR="00324A3D" w:rsidP="00324A3D" w:rsidRDefault="00324A3D" w14:paraId="4462C9F2" w14:textId="7777777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1919" w:type="dxa"/>
            <w:shd w:val="clear" w:color="auto" w:fill="auto"/>
            <w:tcMar/>
          </w:tcPr>
          <w:p w:rsidRPr="00C32142" w:rsidR="00324A3D" w:rsidP="00324A3D" w:rsidRDefault="00324A3D" w14:paraId="5F99FCE2" w14:textId="77777777">
            <w:pPr>
              <w:pStyle w:val="TableParagraph"/>
              <w:ind w:right="911"/>
              <w:rPr>
                <w:rFonts w:ascii="Arial"/>
                <w:b/>
                <w:bCs/>
                <w:sz w:val="20"/>
                <w:szCs w:val="20"/>
              </w:rPr>
            </w:pPr>
          </w:p>
          <w:p w:rsidRPr="00C32142" w:rsidR="00324A3D" w:rsidP="00324A3D" w:rsidRDefault="00324A3D" w14:paraId="31875CAB" w14:textId="77777777">
            <w:pPr>
              <w:pStyle w:val="TableParagraph"/>
              <w:ind w:right="911"/>
              <w:rPr>
                <w:sz w:val="20"/>
                <w:szCs w:val="20"/>
              </w:rPr>
            </w:pPr>
            <w:r w:rsidRPr="3F2ED855">
              <w:rPr>
                <w:sz w:val="20"/>
                <w:szCs w:val="20"/>
              </w:rPr>
              <w:t>3D Shape</w:t>
            </w:r>
          </w:p>
        </w:tc>
        <w:tc>
          <w:tcPr>
            <w:tcW w:w="2410" w:type="dxa"/>
            <w:shd w:val="clear" w:color="auto" w:fill="auto"/>
            <w:tcMar/>
          </w:tcPr>
          <w:p w:rsidRPr="003D052D" w:rsidR="00324A3D" w:rsidP="003D052D" w:rsidRDefault="00324A3D" w14:paraId="30FADB8C" w14:textId="5D66EA74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 w:rsidRPr="3F2ED855">
              <w:rPr>
                <w:sz w:val="20"/>
                <w:szCs w:val="20"/>
              </w:rPr>
              <w:t>Composition</w:t>
            </w:r>
            <w:r w:rsidRPr="3F2ED8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Pr="3F2ED855">
              <w:rPr>
                <w:sz w:val="20"/>
                <w:szCs w:val="20"/>
              </w:rPr>
              <w:t>numbers to 10</w:t>
            </w:r>
          </w:p>
        </w:tc>
        <w:tc>
          <w:tcPr>
            <w:tcW w:w="1984" w:type="dxa"/>
            <w:tcMar/>
          </w:tcPr>
          <w:p w:rsidRPr="00C32142" w:rsidR="00324A3D" w:rsidP="00324A3D" w:rsidRDefault="00324A3D" w14:paraId="06E83A39" w14:textId="77777777">
            <w:pPr>
              <w:pStyle w:val="TableParagraph"/>
              <w:ind w:right="750"/>
              <w:rPr>
                <w:sz w:val="20"/>
                <w:szCs w:val="20"/>
              </w:rPr>
            </w:pPr>
          </w:p>
        </w:tc>
        <w:tc>
          <w:tcPr>
            <w:tcW w:w="1753" w:type="dxa"/>
            <w:tcMar/>
          </w:tcPr>
          <w:p w:rsidRPr="00C32142" w:rsidR="00324A3D" w:rsidP="00324A3D" w:rsidRDefault="00324A3D" w14:paraId="160E5D39" w14:textId="77777777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Comparison </w:t>
            </w:r>
          </w:p>
        </w:tc>
        <w:tc>
          <w:tcPr>
            <w:tcW w:w="1800" w:type="dxa"/>
            <w:tcMar/>
          </w:tcPr>
          <w:p w:rsidRPr="00C32142" w:rsidR="00324A3D" w:rsidP="00324A3D" w:rsidRDefault="00324A3D" w14:paraId="401B163E" w14:textId="777777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Patterns</w:t>
            </w:r>
          </w:p>
        </w:tc>
        <w:tc>
          <w:tcPr>
            <w:tcW w:w="1550" w:type="dxa"/>
            <w:tcMar/>
          </w:tcPr>
          <w:p w:rsidRPr="00C32142" w:rsidR="00324A3D" w:rsidP="00324A3D" w:rsidRDefault="00324A3D" w14:paraId="6A312DC0" w14:textId="777777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Counting</w:t>
            </w:r>
          </w:p>
        </w:tc>
        <w:tc>
          <w:tcPr>
            <w:tcW w:w="1635" w:type="dxa"/>
            <w:tcMar/>
          </w:tcPr>
          <w:p w:rsidRPr="00C32142" w:rsidR="00324A3D" w:rsidP="0DA4A2CE" w:rsidRDefault="00324A3D" w14:paraId="7BB507CC" w14:textId="079E1550">
            <w:pPr>
              <w:pStyle w:val="TableParagraph"/>
              <w:spacing w:before="11"/>
              <w:rPr>
                <w:rFonts w:ascii="Arial"/>
                <w:b w:val="1"/>
                <w:bCs w:val="1"/>
                <w:sz w:val="20"/>
                <w:szCs w:val="20"/>
              </w:rPr>
            </w:pPr>
            <w:r w:rsidRPr="0DA4A2CE" w:rsidR="686B99A5">
              <w:rPr>
                <w:rFonts w:ascii="Arial"/>
                <w:b w:val="1"/>
                <w:bCs w:val="1"/>
                <w:sz w:val="20"/>
                <w:szCs w:val="20"/>
              </w:rPr>
              <w:t>Consolidation</w:t>
            </w:r>
          </w:p>
        </w:tc>
      </w:tr>
    </w:tbl>
    <w:p w:rsidRPr="002352A9" w:rsidR="0065234D" w:rsidRDefault="0065234D" w14:paraId="57A33554" w14:textId="6C726357">
      <w:pPr>
        <w:pStyle w:val="BodyText"/>
        <w:spacing w:line="240" w:lineRule="auto"/>
        <w:rPr>
          <w:rFonts w:ascii="Arial"/>
          <w:b/>
          <w:sz w:val="20"/>
        </w:rPr>
      </w:pPr>
    </w:p>
    <w:p w:rsidRPr="002352A9" w:rsidR="0065234D" w:rsidRDefault="0065234D" w14:paraId="2B41B7A6" w14:textId="77777777">
      <w:pPr>
        <w:pStyle w:val="BodyText"/>
        <w:spacing w:line="240" w:lineRule="auto"/>
        <w:rPr>
          <w:rFonts w:ascii="Arial"/>
          <w:b/>
          <w:sz w:val="20"/>
        </w:rPr>
      </w:pPr>
    </w:p>
    <w:p w:rsidRPr="002352A9" w:rsidR="0065234D" w:rsidRDefault="0065234D" w14:paraId="132F36DF" w14:textId="77777777">
      <w:pPr>
        <w:pStyle w:val="BodyText"/>
        <w:spacing w:before="1" w:line="240" w:lineRule="auto"/>
        <w:rPr>
          <w:rFonts w:ascii="Arial"/>
          <w:b/>
          <w:sz w:val="12"/>
        </w:rPr>
      </w:pPr>
    </w:p>
    <w:p w:rsidRPr="002352A9" w:rsidR="00C76AE9" w:rsidRDefault="00C76AE9" w14:paraId="0142151A" w14:textId="77777777"/>
    <w:p w:rsidR="001F3FAD" w:rsidRDefault="001F3FAD" w14:paraId="2984B85B" w14:textId="02F6E632"/>
    <w:p w:rsidRPr="002352A9" w:rsidR="001F3FAD" w:rsidRDefault="001F3FAD" w14:paraId="3A776473" w14:textId="410AB432"/>
    <w:sectPr w:rsidRPr="002352A9" w:rsidR="001F3FAD" w:rsidSect="00324A3D">
      <w:pgSz w:w="16840" w:h="11910" w:orient="landscape"/>
      <w:pgMar w:top="1460" w:right="1560" w:bottom="1180" w:left="1420" w:header="708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AE9" w:rsidRDefault="00C76AE9" w14:paraId="6B5B7C33" w14:textId="77777777">
      <w:r>
        <w:separator/>
      </w:r>
    </w:p>
  </w:endnote>
  <w:endnote w:type="continuationSeparator" w:id="0">
    <w:p w:rsidR="00C76AE9" w:rsidRDefault="00C76AE9" w14:paraId="56DA5B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5234D" w:rsidRDefault="00846A8C" w14:paraId="4BD9858A" w14:textId="31A20CC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0885D65D" wp14:editId="63C25775">
              <wp:simplePos x="0" y="0"/>
              <wp:positionH relativeFrom="page">
                <wp:posOffset>959485</wp:posOffset>
              </wp:positionH>
              <wp:positionV relativeFrom="page">
                <wp:posOffset>6745605</wp:posOffset>
              </wp:positionV>
              <wp:extent cx="405130" cy="167005"/>
              <wp:effectExtent l="0" t="0" r="0" b="0"/>
              <wp:wrapNone/>
              <wp:docPr id="11696559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4D" w:rsidRDefault="00C76AE9" w14:paraId="37A0E3DC" w14:textId="7777777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885D65D">
              <v:stroke joinstyle="miter"/>
              <v:path gradientshapeok="t" o:connecttype="rect"/>
            </v:shapetype>
            <v:shape id="Text Box 5" style="position:absolute;margin-left:75.55pt;margin-top:531.15pt;width:31.9pt;height:13.1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">
              <v:textbox inset="0,0,0,0">
                <w:txbxContent>
                  <w:p w:rsidR="0065234D" w:rsidRDefault="00C76AE9" w14:paraId="37A0E3DC" w14:textId="77777777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117D6FA6" wp14:editId="389E8914">
              <wp:simplePos x="0" y="0"/>
              <wp:positionH relativeFrom="page">
                <wp:posOffset>8275955</wp:posOffset>
              </wp:positionH>
              <wp:positionV relativeFrom="page">
                <wp:posOffset>6745605</wp:posOffset>
              </wp:positionV>
              <wp:extent cx="1023620" cy="167005"/>
              <wp:effectExtent l="0" t="0" r="0" b="0"/>
              <wp:wrapNone/>
              <wp:docPr id="1070427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4D" w:rsidRDefault="00C76AE9" w14:paraId="168DD73E" w14:textId="7371345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t>ncetm.org.uk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3BB">
                            <w:rPr>
                              <w:rFonts w:ascii="Arial"/>
                              <w:b/>
                              <w:noProof/>
                              <w:color w:val="585858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17D6FA6">
              <v:stroke joinstyle="miter"/>
              <v:path gradientshapeok="t" o:connecttype="rect"/>
            </v:shapetype>
            <v:shape id="Text Box 4" style="position:absolute;margin-left:651.65pt;margin-top:531.15pt;width:80.6pt;height:13.1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">
              <v:textbox inset="0,0,0,0">
                <w:txbxContent>
                  <w:p w:rsidR="0065234D" w:rsidRDefault="00C76AE9" w14:paraId="168DD73E" w14:textId="73713456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t>ncetm.org.uk</w:t>
                    </w:r>
                    <w:r>
                      <w:rPr>
                        <w:rFonts w:ascii="Arial"/>
                        <w:b/>
                        <w:color w:val="585858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t>|</w:t>
                    </w:r>
                    <w:r>
                      <w:rPr>
                        <w:rFonts w:ascii="Arial"/>
                        <w:b/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3BB">
                      <w:rPr>
                        <w:rFonts w:ascii="Arial"/>
                        <w:b/>
                        <w:noProof/>
                        <w:color w:val="585858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5234D" w:rsidRDefault="00C76AE9" w14:paraId="6976099B" w14:textId="2790930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0D186212" wp14:editId="3AFD6ECD">
              <wp:simplePos x="0" y="0"/>
              <wp:positionH relativeFrom="page">
                <wp:posOffset>959485</wp:posOffset>
              </wp:positionH>
              <wp:positionV relativeFrom="page">
                <wp:posOffset>6745605</wp:posOffset>
              </wp:positionV>
              <wp:extent cx="405130" cy="167005"/>
              <wp:effectExtent l="0" t="0" r="0" b="0"/>
              <wp:wrapNone/>
              <wp:docPr id="7357151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4D" w:rsidRDefault="00C76AE9" w14:paraId="0EB105D4" w14:textId="7777777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D186212">
              <v:stroke joinstyle="miter"/>
              <v:path gradientshapeok="t" o:connecttype="rect"/>
            </v:shapetype>
            <v:shape id="Text Box 2" style="position:absolute;margin-left:75.55pt;margin-top:531.15pt;width:31.9pt;height:13.1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uLtAIAALc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">
              <v:textbox inset="0,0,0,0">
                <w:txbxContent>
                  <w:p w:rsidR="0065234D" w:rsidRDefault="00C76AE9" w14:paraId="0EB105D4" w14:textId="77777777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7B771571" wp14:editId="681F9469">
              <wp:simplePos x="0" y="0"/>
              <wp:positionH relativeFrom="page">
                <wp:posOffset>8275955</wp:posOffset>
              </wp:positionH>
              <wp:positionV relativeFrom="page">
                <wp:posOffset>6745605</wp:posOffset>
              </wp:positionV>
              <wp:extent cx="1023620" cy="167005"/>
              <wp:effectExtent l="0" t="0" r="0" b="0"/>
              <wp:wrapNone/>
              <wp:docPr id="14806751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4D" w:rsidRDefault="00C76AE9" w14:paraId="07104C1B" w14:textId="10C9A78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t>ncetm.org.uk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5A7D">
                            <w:rPr>
                              <w:rFonts w:ascii="Arial"/>
                              <w:b/>
                              <w:noProof/>
                              <w:color w:val="585858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B771571">
              <v:stroke joinstyle="miter"/>
              <v:path gradientshapeok="t" o:connecttype="rect"/>
            </v:shapetype>
            <v:shape id="Text Box 1" style="position:absolute;margin-left:651.65pt;margin-top:531.15pt;width:80.6pt;height:13.1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">
              <v:textbox inset="0,0,0,0">
                <w:txbxContent>
                  <w:p w:rsidR="0065234D" w:rsidRDefault="00C76AE9" w14:paraId="07104C1B" w14:textId="10C9A78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t>ncetm.org.uk</w:t>
                    </w:r>
                    <w:r>
                      <w:rPr>
                        <w:rFonts w:ascii="Arial"/>
                        <w:b/>
                        <w:color w:val="585858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t>|</w:t>
                    </w:r>
                    <w:r>
                      <w:rPr>
                        <w:rFonts w:ascii="Arial"/>
                        <w:b/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58585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5A7D">
                      <w:rPr>
                        <w:rFonts w:ascii="Arial"/>
                        <w:b/>
                        <w:noProof/>
                        <w:color w:val="585858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AE9" w:rsidRDefault="00C76AE9" w14:paraId="7F863B40" w14:textId="77777777">
      <w:r>
        <w:separator/>
      </w:r>
    </w:p>
  </w:footnote>
  <w:footnote w:type="continuationSeparator" w:id="0">
    <w:p w:rsidR="00C76AE9" w:rsidRDefault="00C76AE9" w14:paraId="0B7F84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5234D" w:rsidRDefault="00C76AE9" w14:paraId="4E3F92D4" w14:textId="7777777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86784" behindDoc="1" locked="0" layoutInCell="1" allowOverlap="1" wp14:anchorId="1431002F" wp14:editId="36E0CC7D">
          <wp:simplePos x="0" y="0"/>
          <wp:positionH relativeFrom="page">
            <wp:posOffset>7677784</wp:posOffset>
          </wp:positionH>
          <wp:positionV relativeFrom="page">
            <wp:posOffset>449580</wp:posOffset>
          </wp:positionV>
          <wp:extent cx="1888490" cy="47752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849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87296" behindDoc="1" locked="0" layoutInCell="1" allowOverlap="1" wp14:anchorId="6911A0D6" wp14:editId="6454323E">
          <wp:simplePos x="0" y="0"/>
          <wp:positionH relativeFrom="page">
            <wp:posOffset>972185</wp:posOffset>
          </wp:positionH>
          <wp:positionV relativeFrom="page">
            <wp:posOffset>450215</wp:posOffset>
          </wp:positionV>
          <wp:extent cx="2094611" cy="4775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4611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3CA7"/>
    <w:multiLevelType w:val="hybridMultilevel"/>
    <w:tmpl w:val="4FF043F6"/>
    <w:lvl w:ilvl="0" w:tplc="C6BEDE80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Arial MT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D"/>
    <w:rsid w:val="001903F4"/>
    <w:rsid w:val="001F3FAD"/>
    <w:rsid w:val="00206A04"/>
    <w:rsid w:val="002155D8"/>
    <w:rsid w:val="002352A9"/>
    <w:rsid w:val="003103BB"/>
    <w:rsid w:val="00322E2B"/>
    <w:rsid w:val="00324A3D"/>
    <w:rsid w:val="003D052D"/>
    <w:rsid w:val="00430FB9"/>
    <w:rsid w:val="004402FC"/>
    <w:rsid w:val="00470D22"/>
    <w:rsid w:val="00526444"/>
    <w:rsid w:val="00580881"/>
    <w:rsid w:val="00591A5B"/>
    <w:rsid w:val="00627C91"/>
    <w:rsid w:val="0065234D"/>
    <w:rsid w:val="00683B15"/>
    <w:rsid w:val="007124D2"/>
    <w:rsid w:val="00846A8C"/>
    <w:rsid w:val="008A6240"/>
    <w:rsid w:val="00937C3F"/>
    <w:rsid w:val="00941CAA"/>
    <w:rsid w:val="009A2F6C"/>
    <w:rsid w:val="00A96E62"/>
    <w:rsid w:val="00AD118F"/>
    <w:rsid w:val="00B11C95"/>
    <w:rsid w:val="00B27F4D"/>
    <w:rsid w:val="00B35A20"/>
    <w:rsid w:val="00B37838"/>
    <w:rsid w:val="00C025D9"/>
    <w:rsid w:val="00C05AFD"/>
    <w:rsid w:val="00C10234"/>
    <w:rsid w:val="00C25A7D"/>
    <w:rsid w:val="00C32142"/>
    <w:rsid w:val="00C76AE9"/>
    <w:rsid w:val="00D30A9F"/>
    <w:rsid w:val="00D76C5F"/>
    <w:rsid w:val="00DB478C"/>
    <w:rsid w:val="00DC5E5C"/>
    <w:rsid w:val="00EC16C4"/>
    <w:rsid w:val="00F71EB7"/>
    <w:rsid w:val="00FBDD81"/>
    <w:rsid w:val="00FC7F13"/>
    <w:rsid w:val="00FD6594"/>
    <w:rsid w:val="02EA5E77"/>
    <w:rsid w:val="0309DF9C"/>
    <w:rsid w:val="07C499EA"/>
    <w:rsid w:val="08AD1155"/>
    <w:rsid w:val="0A878431"/>
    <w:rsid w:val="0AB4D249"/>
    <w:rsid w:val="0B51790B"/>
    <w:rsid w:val="0B725CE2"/>
    <w:rsid w:val="0BCF4808"/>
    <w:rsid w:val="0C221BA0"/>
    <w:rsid w:val="0DA31FE3"/>
    <w:rsid w:val="0DA4A2CE"/>
    <w:rsid w:val="0E9E4D0F"/>
    <w:rsid w:val="0F7493D1"/>
    <w:rsid w:val="11022E59"/>
    <w:rsid w:val="1165429E"/>
    <w:rsid w:val="11E11C31"/>
    <w:rsid w:val="128BCA59"/>
    <w:rsid w:val="133CEF50"/>
    <w:rsid w:val="15C501AE"/>
    <w:rsid w:val="16069DE0"/>
    <w:rsid w:val="16592AB0"/>
    <w:rsid w:val="18C1594A"/>
    <w:rsid w:val="1ABB66B4"/>
    <w:rsid w:val="1B6288B0"/>
    <w:rsid w:val="1CD719AF"/>
    <w:rsid w:val="1D227287"/>
    <w:rsid w:val="1F3065DE"/>
    <w:rsid w:val="227D0989"/>
    <w:rsid w:val="277165D7"/>
    <w:rsid w:val="2D3DD345"/>
    <w:rsid w:val="2E06D81C"/>
    <w:rsid w:val="2E09372C"/>
    <w:rsid w:val="2F746ABD"/>
    <w:rsid w:val="31B15EE9"/>
    <w:rsid w:val="32DBC530"/>
    <w:rsid w:val="34D51E8A"/>
    <w:rsid w:val="35620D01"/>
    <w:rsid w:val="35AEA958"/>
    <w:rsid w:val="37231A93"/>
    <w:rsid w:val="39D7FAC0"/>
    <w:rsid w:val="3F2ED855"/>
    <w:rsid w:val="3F9A6B67"/>
    <w:rsid w:val="40E00940"/>
    <w:rsid w:val="4479C830"/>
    <w:rsid w:val="45D0A467"/>
    <w:rsid w:val="481B6659"/>
    <w:rsid w:val="483309DF"/>
    <w:rsid w:val="484B5B4F"/>
    <w:rsid w:val="4855376A"/>
    <w:rsid w:val="4974EB1B"/>
    <w:rsid w:val="4A5D311F"/>
    <w:rsid w:val="4D750C02"/>
    <w:rsid w:val="5101D258"/>
    <w:rsid w:val="51B56AEB"/>
    <w:rsid w:val="5248B3D4"/>
    <w:rsid w:val="53E54635"/>
    <w:rsid w:val="54EE1D57"/>
    <w:rsid w:val="585090D6"/>
    <w:rsid w:val="5C780301"/>
    <w:rsid w:val="5C9CCC08"/>
    <w:rsid w:val="5CC4E1AE"/>
    <w:rsid w:val="5D2E8E45"/>
    <w:rsid w:val="5D706217"/>
    <w:rsid w:val="5E3AC54B"/>
    <w:rsid w:val="62C7F7D0"/>
    <w:rsid w:val="648753A0"/>
    <w:rsid w:val="681CDED8"/>
    <w:rsid w:val="686B99A5"/>
    <w:rsid w:val="6AE892BA"/>
    <w:rsid w:val="6C8ACD5D"/>
    <w:rsid w:val="7230AD0D"/>
    <w:rsid w:val="741DA1C0"/>
    <w:rsid w:val="74937B80"/>
    <w:rsid w:val="78D197C0"/>
    <w:rsid w:val="78FE145C"/>
    <w:rsid w:val="7A830DF3"/>
    <w:rsid w:val="7DA882E4"/>
    <w:rsid w:val="7E5AAE22"/>
    <w:rsid w:val="7E809F84"/>
    <w:rsid w:val="7F0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49CCDF"/>
  <w15:docId w15:val="{317445BB-61BC-453E-91E9-CC7D3875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5" w:lineRule="exact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3588" w:right="3586"/>
      <w:jc w:val="center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5E5C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5D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25D9"/>
    <w:rPr>
      <w:rFonts w:ascii="Segoe UI" w:hAnsi="Segoe UI" w:eastAsia="Arial MT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c62ef-d903-4f0c-a346-7777647a8f31" xsi:nil="true"/>
    <lcf76f155ced4ddcb4097134ff3c332f xmlns="a57ba6b6-bd63-4dc9-ae7b-19e115e5b7fe">
      <Terms xmlns="http://schemas.microsoft.com/office/infopath/2007/PartnerControls"/>
    </lcf76f155ced4ddcb4097134ff3c332f>
    <SharedWithUsers xmlns="c2ec62ef-d903-4f0c-a346-7777647a8f31">
      <UserInfo>
        <DisplayName>Sarah Gore</DisplayName>
        <AccountId>35</AccountId>
        <AccountType/>
      </UserInfo>
      <UserInfo>
        <DisplayName>Liz Harris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5" ma:contentTypeDescription="Create a new document." ma:contentTypeScope="" ma:versionID="b7e9afdd29a6b48f9f6ac049538728d6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6c6f2567c799f817c488c5b8496013e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08A36-CD68-4FFC-A75F-22F58BA719BC}">
  <ds:schemaRefs>
    <ds:schemaRef ds:uri="http://schemas.microsoft.com/office/2006/metadata/properties"/>
    <ds:schemaRef ds:uri="http://schemas.microsoft.com/office/infopath/2007/PartnerControls"/>
    <ds:schemaRef ds:uri="c2ec62ef-d903-4f0c-a346-7777647a8f31"/>
    <ds:schemaRef ds:uri="a57ba6b6-bd63-4dc9-ae7b-19e115e5b7fe"/>
  </ds:schemaRefs>
</ds:datastoreItem>
</file>

<file path=customXml/itemProps2.xml><?xml version="1.0" encoding="utf-8"?>
<ds:datastoreItem xmlns:ds="http://schemas.openxmlformats.org/officeDocument/2006/customXml" ds:itemID="{7F893DBE-2DB6-49D4-B31E-42D87F8B5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80003-AED3-4390-A8E3-E4ED902EB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 Cursor Here To Add Recipient' Name</dc:title>
  <dc:creator>Ben Adey</dc:creator>
  <lastModifiedBy>Sarah Gore</lastModifiedBy>
  <revision>3</revision>
  <lastPrinted>2024-07-01T14:35:00.0000000Z</lastPrinted>
  <dcterms:created xsi:type="dcterms:W3CDTF">2025-07-10T22:11:00.0000000Z</dcterms:created>
  <dcterms:modified xsi:type="dcterms:W3CDTF">2025-07-21T11:32:04.9791111Z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  <property fmtid="{D5CDD505-2E9C-101B-9397-08002B2CF9AE}" pid="5" name="ContentTypeId">
    <vt:lpwstr>0x010100B8654710B4E7924897FCF38095556537</vt:lpwstr>
  </property>
  <property fmtid="{D5CDD505-2E9C-101B-9397-08002B2CF9AE}" pid="6" name="Order">
    <vt:r8>552400</vt:r8>
  </property>
  <property fmtid="{D5CDD505-2E9C-101B-9397-08002B2CF9AE}" pid="7" name="MediaServiceImageTags">
    <vt:lpwstr/>
  </property>
</Properties>
</file>